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BD94" w14:textId="13A2786B" w:rsidR="00AE5666" w:rsidRDefault="00AE5666" w:rsidP="009E01DD">
      <w:pPr>
        <w:rPr>
          <w:sz w:val="32"/>
          <w:szCs w:val="32"/>
        </w:rPr>
      </w:pPr>
      <w:r w:rsidRPr="006C3AC7">
        <w:rPr>
          <w:i/>
          <w:iCs/>
          <w:sz w:val="32"/>
          <w:szCs w:val="32"/>
        </w:rPr>
        <w:t xml:space="preserve">Many Mansions </w:t>
      </w:r>
      <w:r w:rsidRPr="006C3AC7">
        <w:rPr>
          <w:sz w:val="32"/>
          <w:szCs w:val="32"/>
        </w:rPr>
        <w:t>with</w:t>
      </w:r>
      <w:r w:rsidRPr="006C3AC7">
        <w:rPr>
          <w:i/>
          <w:iCs/>
          <w:sz w:val="32"/>
          <w:szCs w:val="32"/>
        </w:rPr>
        <w:t xml:space="preserve"> </w:t>
      </w:r>
      <w:r w:rsidRPr="006C3AC7">
        <w:rPr>
          <w:sz w:val="32"/>
          <w:szCs w:val="32"/>
        </w:rPr>
        <w:t>Catherine Cornille</w:t>
      </w:r>
    </w:p>
    <w:p w14:paraId="0D6A9360" w14:textId="1C96A7B1" w:rsidR="0051482D" w:rsidRPr="006C3AC7" w:rsidRDefault="0051482D" w:rsidP="009E01DD">
      <w:pPr>
        <w:rPr>
          <w:sz w:val="32"/>
          <w:szCs w:val="32"/>
        </w:rPr>
      </w:pPr>
      <w:r>
        <w:rPr>
          <w:sz w:val="32"/>
          <w:szCs w:val="32"/>
        </w:rPr>
        <w:t xml:space="preserve">By Sara </w:t>
      </w:r>
      <w:r w:rsidR="00C8116E">
        <w:rPr>
          <w:sz w:val="32"/>
          <w:szCs w:val="32"/>
        </w:rPr>
        <w:t>K</w:t>
      </w:r>
      <w:r w:rsidR="0061109D">
        <w:rPr>
          <w:sz w:val="32"/>
          <w:szCs w:val="32"/>
        </w:rPr>
        <w:t>umar</w:t>
      </w:r>
    </w:p>
    <w:p w14:paraId="6AB6FAF2" w14:textId="77777777" w:rsidR="00AE5666" w:rsidRPr="006C3AC7" w:rsidRDefault="00AE5666" w:rsidP="009E01DD">
      <w:pPr>
        <w:rPr>
          <w:sz w:val="32"/>
          <w:szCs w:val="32"/>
        </w:rPr>
      </w:pPr>
    </w:p>
    <w:p w14:paraId="0414EE86" w14:textId="77777777" w:rsidR="00CC1812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There is a book I was reading entitled</w:t>
      </w:r>
      <w:r w:rsidR="00CC1812">
        <w:rPr>
          <w:sz w:val="32"/>
          <w:szCs w:val="32"/>
        </w:rPr>
        <w:t>,</w:t>
      </w:r>
    </w:p>
    <w:p w14:paraId="7CF36A72" w14:textId="77777777" w:rsidR="00CC1812" w:rsidRDefault="00927269" w:rsidP="009E01DD">
      <w:pPr>
        <w:rPr>
          <w:i/>
          <w:iCs/>
          <w:sz w:val="32"/>
          <w:szCs w:val="32"/>
        </w:rPr>
      </w:pPr>
      <w:r w:rsidRPr="006C3AC7">
        <w:rPr>
          <w:sz w:val="32"/>
          <w:szCs w:val="32"/>
        </w:rPr>
        <w:t>“</w:t>
      </w:r>
      <w:r w:rsidR="009E01DD" w:rsidRPr="006C3AC7">
        <w:rPr>
          <w:i/>
          <w:iCs/>
          <w:sz w:val="32"/>
          <w:szCs w:val="32"/>
        </w:rPr>
        <w:t xml:space="preserve">Many Mansions? :  Multiple Religious Belonging and </w:t>
      </w:r>
    </w:p>
    <w:p w14:paraId="5159E81D" w14:textId="77777777" w:rsidR="00CC1812" w:rsidRDefault="009E01DD" w:rsidP="009E01DD">
      <w:pPr>
        <w:rPr>
          <w:sz w:val="32"/>
          <w:szCs w:val="32"/>
        </w:rPr>
      </w:pPr>
      <w:r w:rsidRPr="006C3AC7">
        <w:rPr>
          <w:i/>
          <w:iCs/>
          <w:sz w:val="32"/>
          <w:szCs w:val="32"/>
        </w:rPr>
        <w:t>Christian Identity</w:t>
      </w:r>
      <w:r w:rsidR="00AE5666" w:rsidRPr="006C3AC7">
        <w:rPr>
          <w:i/>
          <w:iCs/>
          <w:sz w:val="32"/>
          <w:szCs w:val="32"/>
        </w:rPr>
        <w:t>”</w:t>
      </w:r>
      <w:r w:rsidRPr="006C3AC7">
        <w:rPr>
          <w:sz w:val="32"/>
          <w:szCs w:val="32"/>
        </w:rPr>
        <w:t> by Catherine Cornille.  </w:t>
      </w:r>
    </w:p>
    <w:p w14:paraId="545535AD" w14:textId="77777777" w:rsidR="00CC1812" w:rsidRDefault="00CC1812" w:rsidP="009E01DD">
      <w:pPr>
        <w:rPr>
          <w:sz w:val="32"/>
          <w:szCs w:val="32"/>
        </w:rPr>
      </w:pPr>
    </w:p>
    <w:p w14:paraId="66DC0337" w14:textId="77777777" w:rsidR="00CC1812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Through a series of academic essays, </w:t>
      </w:r>
    </w:p>
    <w:p w14:paraId="5BF7FD15" w14:textId="77777777" w:rsidR="00CC1812" w:rsidRDefault="00CC1812" w:rsidP="009E01DD">
      <w:pPr>
        <w:rPr>
          <w:sz w:val="32"/>
          <w:szCs w:val="32"/>
        </w:rPr>
      </w:pPr>
      <w:r>
        <w:rPr>
          <w:sz w:val="32"/>
          <w:szCs w:val="32"/>
        </w:rPr>
        <w:t xml:space="preserve">We listen to </w:t>
      </w:r>
      <w:r w:rsidR="009E01DD" w:rsidRPr="006C3AC7">
        <w:rPr>
          <w:sz w:val="32"/>
          <w:szCs w:val="32"/>
        </w:rPr>
        <w:t>theologians discuss how Christians</w:t>
      </w:r>
    </w:p>
    <w:p w14:paraId="6060D4A3" w14:textId="54A86A04" w:rsidR="00CC1812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authentically engage with other religions and </w:t>
      </w:r>
    </w:p>
    <w:p w14:paraId="0620A0B4" w14:textId="77777777" w:rsidR="00CC1812" w:rsidRDefault="00CC1812" w:rsidP="009E01DD">
      <w:pPr>
        <w:rPr>
          <w:sz w:val="32"/>
          <w:szCs w:val="32"/>
        </w:rPr>
      </w:pPr>
      <w:r>
        <w:rPr>
          <w:sz w:val="32"/>
          <w:szCs w:val="32"/>
        </w:rPr>
        <w:t>think about if</w:t>
      </w:r>
      <w:r w:rsidR="009E01DD" w:rsidRPr="006C3AC7">
        <w:rPr>
          <w:sz w:val="32"/>
          <w:szCs w:val="32"/>
        </w:rPr>
        <w:t xml:space="preserve"> multiple religious belonging is a possibility.  </w:t>
      </w:r>
    </w:p>
    <w:p w14:paraId="236CC059" w14:textId="77777777" w:rsidR="00CC1812" w:rsidRDefault="00CC1812" w:rsidP="009E01DD">
      <w:pPr>
        <w:rPr>
          <w:sz w:val="32"/>
          <w:szCs w:val="32"/>
        </w:rPr>
      </w:pPr>
    </w:p>
    <w:p w14:paraId="2B6D381F" w14:textId="57ACE47F" w:rsidR="00CC1812" w:rsidRDefault="00CC1812" w:rsidP="009E01DD">
      <w:pPr>
        <w:rPr>
          <w:sz w:val="32"/>
          <w:szCs w:val="32"/>
        </w:rPr>
      </w:pPr>
      <w:r>
        <w:rPr>
          <w:sz w:val="32"/>
          <w:szCs w:val="32"/>
        </w:rPr>
        <w:t>I am a Christian, with Indian and American cultural backgrounds.</w:t>
      </w:r>
    </w:p>
    <w:p w14:paraId="7EBDB261" w14:textId="55DE1DA8" w:rsidR="00CC1812" w:rsidRDefault="00CC1812" w:rsidP="009E01DD">
      <w:pPr>
        <w:rPr>
          <w:sz w:val="32"/>
          <w:szCs w:val="32"/>
        </w:rPr>
      </w:pPr>
      <w:r>
        <w:rPr>
          <w:sz w:val="32"/>
          <w:szCs w:val="32"/>
        </w:rPr>
        <w:t>I really journeyed with Jesus, and I love my Hindu family members.</w:t>
      </w:r>
    </w:p>
    <w:p w14:paraId="0C792F7E" w14:textId="77777777" w:rsidR="00CC1812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If Jesus is the final full revelation, </w:t>
      </w:r>
      <w:r w:rsidR="00AE5666" w:rsidRPr="006C3AC7">
        <w:rPr>
          <w:sz w:val="32"/>
          <w:szCs w:val="32"/>
        </w:rPr>
        <w:t xml:space="preserve">and I believe He is, </w:t>
      </w:r>
    </w:p>
    <w:p w14:paraId="7E0A25B7" w14:textId="21F966FE" w:rsidR="009E01DD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how do I</w:t>
      </w:r>
      <w:r w:rsidR="00CC1812">
        <w:rPr>
          <w:sz w:val="32"/>
          <w:szCs w:val="32"/>
        </w:rPr>
        <w:t xml:space="preserve"> authentically</w:t>
      </w:r>
      <w:r w:rsidRPr="006C3AC7">
        <w:rPr>
          <w:sz w:val="32"/>
          <w:szCs w:val="32"/>
        </w:rPr>
        <w:t xml:space="preserve"> engage with other religions? </w:t>
      </w:r>
    </w:p>
    <w:p w14:paraId="2991928A" w14:textId="77777777" w:rsidR="0084521A" w:rsidRPr="006C3AC7" w:rsidRDefault="0084521A" w:rsidP="009E01DD">
      <w:pPr>
        <w:rPr>
          <w:i/>
          <w:iCs/>
          <w:sz w:val="32"/>
          <w:szCs w:val="32"/>
        </w:rPr>
      </w:pPr>
    </w:p>
    <w:p w14:paraId="0C325650" w14:textId="77777777" w:rsidR="00F60F56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Cornille </w:t>
      </w:r>
      <w:r w:rsidR="00AC45FD">
        <w:rPr>
          <w:sz w:val="32"/>
          <w:szCs w:val="32"/>
        </w:rPr>
        <w:t xml:space="preserve">is interested in </w:t>
      </w:r>
      <w:r w:rsidRPr="006C3AC7">
        <w:rPr>
          <w:sz w:val="32"/>
          <w:szCs w:val="32"/>
        </w:rPr>
        <w:t xml:space="preserve">inter-religious conversation that is possible </w:t>
      </w:r>
    </w:p>
    <w:p w14:paraId="0565087D" w14:textId="5FA8F3FF" w:rsidR="00F60F56" w:rsidRDefault="00F60F56" w:rsidP="009E01DD">
      <w:pPr>
        <w:rPr>
          <w:sz w:val="32"/>
          <w:szCs w:val="32"/>
        </w:rPr>
      </w:pPr>
      <w:r>
        <w:rPr>
          <w:sz w:val="32"/>
          <w:szCs w:val="32"/>
        </w:rPr>
        <w:t>L</w:t>
      </w:r>
      <w:r w:rsidR="005E02D4">
        <w:rPr>
          <w:sz w:val="32"/>
          <w:szCs w:val="32"/>
        </w:rPr>
        <w:t xml:space="preserve">et us not be </w:t>
      </w:r>
      <w:r w:rsidR="00B35AA3">
        <w:rPr>
          <w:sz w:val="32"/>
          <w:szCs w:val="32"/>
        </w:rPr>
        <w:t>afraid, lovely friends</w:t>
      </w:r>
      <w:r w:rsidR="00025D73">
        <w:rPr>
          <w:sz w:val="32"/>
          <w:szCs w:val="32"/>
        </w:rPr>
        <w:t>, and fellow thinkers o</w:t>
      </w:r>
      <w:r w:rsidR="00FC778F">
        <w:rPr>
          <w:sz w:val="32"/>
          <w:szCs w:val="32"/>
        </w:rPr>
        <w:t>f love</w:t>
      </w:r>
    </w:p>
    <w:p w14:paraId="3794F869" w14:textId="77777777" w:rsidR="00FC778F" w:rsidRDefault="00FC778F" w:rsidP="009E01DD">
      <w:pPr>
        <w:rPr>
          <w:sz w:val="32"/>
          <w:szCs w:val="32"/>
        </w:rPr>
      </w:pPr>
    </w:p>
    <w:p w14:paraId="5B315DAA" w14:textId="77777777" w:rsidR="00FC778F" w:rsidRDefault="00FC778F" w:rsidP="009E01DD">
      <w:pPr>
        <w:rPr>
          <w:sz w:val="32"/>
          <w:szCs w:val="32"/>
        </w:rPr>
      </w:pPr>
    </w:p>
    <w:p w14:paraId="4FD979AF" w14:textId="77777777" w:rsidR="00D142A6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lastRenderedPageBreak/>
        <w:t xml:space="preserve">Engagement with non-Christian cultures is precisely </w:t>
      </w:r>
    </w:p>
    <w:p w14:paraId="4FB953B3" w14:textId="77777777" w:rsidR="00D142A6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what provided a reformulation of Christianity through new</w:t>
      </w:r>
    </w:p>
    <w:p w14:paraId="102325BC" w14:textId="77777777" w:rsidR="00D142A6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philosophical categories and the systemization </w:t>
      </w:r>
    </w:p>
    <w:p w14:paraId="59CEE2FB" w14:textId="77777777" w:rsidR="00850913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of Greek and Arabic thought.  </w:t>
      </w:r>
    </w:p>
    <w:p w14:paraId="5AFFA633" w14:textId="77777777" w:rsidR="00850913" w:rsidRDefault="00850913" w:rsidP="009E01DD">
      <w:pPr>
        <w:rPr>
          <w:sz w:val="32"/>
          <w:szCs w:val="32"/>
        </w:rPr>
      </w:pPr>
    </w:p>
    <w:p w14:paraId="2CF973A5" w14:textId="77777777" w:rsidR="00FE07F6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I</w:t>
      </w:r>
      <w:r w:rsidR="00850913">
        <w:rPr>
          <w:sz w:val="32"/>
          <w:szCs w:val="32"/>
        </w:rPr>
        <w:t xml:space="preserve"> believe</w:t>
      </w:r>
      <w:r w:rsidRPr="006C3AC7">
        <w:rPr>
          <w:sz w:val="32"/>
          <w:szCs w:val="32"/>
        </w:rPr>
        <w:t xml:space="preserve"> this work is not yet over and can be expanded to include</w:t>
      </w:r>
    </w:p>
    <w:p w14:paraId="45DA743E" w14:textId="7F459F33" w:rsidR="00FE07F6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systems like Advaita Vedanta.  </w:t>
      </w:r>
    </w:p>
    <w:p w14:paraId="65FA9CB9" w14:textId="77777777" w:rsidR="00FE07F6" w:rsidRDefault="00FE07F6" w:rsidP="009E01DD">
      <w:pPr>
        <w:rPr>
          <w:sz w:val="32"/>
          <w:szCs w:val="32"/>
        </w:rPr>
      </w:pPr>
    </w:p>
    <w:p w14:paraId="1B7F091A" w14:textId="77777777" w:rsidR="000F240C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Cornille </w:t>
      </w:r>
      <w:r w:rsidR="000F240C">
        <w:rPr>
          <w:sz w:val="32"/>
          <w:szCs w:val="32"/>
        </w:rPr>
        <w:t>expressed</w:t>
      </w:r>
      <w:r w:rsidRPr="006C3AC7">
        <w:rPr>
          <w:sz w:val="32"/>
          <w:szCs w:val="32"/>
        </w:rPr>
        <w:t xml:space="preserve"> that though a Christian </w:t>
      </w:r>
    </w:p>
    <w:p w14:paraId="023269FB" w14:textId="77777777" w:rsidR="000F240C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does not recognize the equality between religions, </w:t>
      </w:r>
    </w:p>
    <w:p w14:paraId="11E79F3B" w14:textId="77777777" w:rsidR="002A2ABC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“they certainly can acknowledge the authentic and distinct nature</w:t>
      </w:r>
    </w:p>
    <w:p w14:paraId="562AC4E4" w14:textId="031BC91F" w:rsidR="002A2ABC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of truth operative in other religions, as well as possibilities of growth</w:t>
      </w:r>
    </w:p>
    <w:p w14:paraId="6E1A72C5" w14:textId="702629BA" w:rsidR="002A2ABC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through the internalization of religious experiences in more than </w:t>
      </w:r>
    </w:p>
    <w:p w14:paraId="6655E746" w14:textId="41D04601" w:rsidR="009E01DD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one religion.”</w:t>
      </w:r>
    </w:p>
    <w:p w14:paraId="7915AAEC" w14:textId="77777777" w:rsidR="0084521A" w:rsidRPr="006C3AC7" w:rsidRDefault="0084521A" w:rsidP="009E01DD">
      <w:pPr>
        <w:rPr>
          <w:sz w:val="32"/>
          <w:szCs w:val="32"/>
        </w:rPr>
      </w:pPr>
    </w:p>
    <w:p w14:paraId="10C576A5" w14:textId="77777777" w:rsidR="000C635D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Joseph S. O’Leary</w:t>
      </w:r>
      <w:r w:rsidR="000C635D">
        <w:rPr>
          <w:sz w:val="32"/>
          <w:szCs w:val="32"/>
        </w:rPr>
        <w:t xml:space="preserve">, </w:t>
      </w:r>
      <w:r w:rsidRPr="006C3AC7">
        <w:rPr>
          <w:sz w:val="32"/>
          <w:szCs w:val="32"/>
        </w:rPr>
        <w:t>in his essay</w:t>
      </w:r>
      <w:r w:rsidR="000C635D">
        <w:rPr>
          <w:sz w:val="32"/>
          <w:szCs w:val="32"/>
        </w:rPr>
        <w:t>,</w:t>
      </w:r>
    </w:p>
    <w:p w14:paraId="53C7BE34" w14:textId="77777777" w:rsidR="000C635D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“Toward a Buddhist Interpretation of Christian Truth,” </w:t>
      </w:r>
    </w:p>
    <w:p w14:paraId="678A0587" w14:textId="77777777" w:rsidR="002622D4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t</w:t>
      </w:r>
      <w:r w:rsidR="002622D4">
        <w:rPr>
          <w:sz w:val="32"/>
          <w:szCs w:val="32"/>
        </w:rPr>
        <w:t>old</w:t>
      </w:r>
      <w:r w:rsidRPr="006C3AC7">
        <w:rPr>
          <w:sz w:val="32"/>
          <w:szCs w:val="32"/>
        </w:rPr>
        <w:t xml:space="preserve"> the story of a Buddhist Christian and a Christian Buddhist</w:t>
      </w:r>
      <w:r w:rsidR="002622D4">
        <w:rPr>
          <w:sz w:val="32"/>
          <w:szCs w:val="32"/>
        </w:rPr>
        <w:t xml:space="preserve">, </w:t>
      </w:r>
    </w:p>
    <w:p w14:paraId="157CC588" w14:textId="77777777" w:rsidR="003C583F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who were married to each other</w:t>
      </w:r>
      <w:r w:rsidR="002622D4">
        <w:rPr>
          <w:sz w:val="32"/>
          <w:szCs w:val="32"/>
        </w:rPr>
        <w:t>,</w:t>
      </w:r>
      <w:r w:rsidRPr="006C3AC7">
        <w:rPr>
          <w:sz w:val="32"/>
          <w:szCs w:val="32"/>
        </w:rPr>
        <w:t xml:space="preserve"> and who meditated together </w:t>
      </w:r>
    </w:p>
    <w:p w14:paraId="5952E116" w14:textId="77777777" w:rsidR="003C583F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every morning.  </w:t>
      </w:r>
    </w:p>
    <w:p w14:paraId="3A1FF0AD" w14:textId="77777777" w:rsidR="00227A9F" w:rsidRDefault="00227A9F" w:rsidP="009E01DD">
      <w:pPr>
        <w:rPr>
          <w:sz w:val="32"/>
          <w:szCs w:val="32"/>
        </w:rPr>
      </w:pPr>
    </w:p>
    <w:p w14:paraId="39F39887" w14:textId="67015B7E" w:rsidR="003C583F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lastRenderedPageBreak/>
        <w:t>O’Leary observe</w:t>
      </w:r>
      <w:r w:rsidR="003C583F">
        <w:rPr>
          <w:sz w:val="32"/>
          <w:szCs w:val="32"/>
        </w:rPr>
        <w:t>d</w:t>
      </w:r>
      <w:r w:rsidRPr="006C3AC7">
        <w:rPr>
          <w:sz w:val="32"/>
          <w:szCs w:val="32"/>
        </w:rPr>
        <w:t xml:space="preserve"> that such symbiosis requires faith and</w:t>
      </w:r>
    </w:p>
    <w:p w14:paraId="013DAB9B" w14:textId="2EF72C47" w:rsidR="00227A9F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effort: “Great faith is practiced both in the initial commitment </w:t>
      </w:r>
    </w:p>
    <w:p w14:paraId="601C2332" w14:textId="77777777" w:rsidR="00227A9F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to one’s own tradition and in the subsequent generous </w:t>
      </w:r>
    </w:p>
    <w:p w14:paraId="2031C302" w14:textId="77777777" w:rsidR="000C23D1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embrace of the other tradition</w:t>
      </w:r>
      <w:r w:rsidR="00927269" w:rsidRPr="006C3AC7">
        <w:rPr>
          <w:sz w:val="32"/>
          <w:szCs w:val="32"/>
        </w:rPr>
        <w:t>,” and “</w:t>
      </w:r>
      <w:r w:rsidRPr="006C3AC7">
        <w:rPr>
          <w:sz w:val="32"/>
          <w:szCs w:val="32"/>
        </w:rPr>
        <w:t>Great effort is called forth by</w:t>
      </w:r>
    </w:p>
    <w:p w14:paraId="5C4CA936" w14:textId="77777777" w:rsidR="00E16FBA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the horizon of spiritual searching and questioning that the meeting </w:t>
      </w:r>
    </w:p>
    <w:p w14:paraId="3A130306" w14:textId="77777777" w:rsidR="00E16FBA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of traditions opens up.”  In all this, it is an abundance of love </w:t>
      </w:r>
    </w:p>
    <w:p w14:paraId="622F15E0" w14:textId="77777777" w:rsidR="00390869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that </w:t>
      </w:r>
      <w:r w:rsidR="00390869">
        <w:rPr>
          <w:sz w:val="32"/>
          <w:szCs w:val="32"/>
        </w:rPr>
        <w:t>helps loving</w:t>
      </w:r>
      <w:r w:rsidRPr="006C3AC7">
        <w:rPr>
          <w:sz w:val="32"/>
          <w:szCs w:val="32"/>
        </w:rPr>
        <w:t xml:space="preserve"> conversation </w:t>
      </w:r>
      <w:r w:rsidR="00927269" w:rsidRPr="006C3AC7">
        <w:rPr>
          <w:sz w:val="32"/>
          <w:szCs w:val="32"/>
        </w:rPr>
        <w:t>and</w:t>
      </w:r>
      <w:r w:rsidRPr="006C3AC7">
        <w:rPr>
          <w:sz w:val="32"/>
          <w:szCs w:val="32"/>
        </w:rPr>
        <w:t xml:space="preserve"> just being together </w:t>
      </w:r>
    </w:p>
    <w:p w14:paraId="089643C5" w14:textId="5DC1AB84" w:rsidR="009E01DD" w:rsidRPr="006C3AC7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possible </w:t>
      </w:r>
      <w:r w:rsidR="00BB5112">
        <w:rPr>
          <w:sz w:val="32"/>
          <w:szCs w:val="32"/>
        </w:rPr>
        <w:t>for us.</w:t>
      </w:r>
    </w:p>
    <w:p w14:paraId="7CDC9613" w14:textId="77777777" w:rsidR="00927269" w:rsidRPr="006C3AC7" w:rsidRDefault="00927269" w:rsidP="009E01DD">
      <w:pPr>
        <w:rPr>
          <w:sz w:val="32"/>
          <w:szCs w:val="32"/>
        </w:rPr>
      </w:pPr>
    </w:p>
    <w:p w14:paraId="146941A1" w14:textId="0DEF5A0A" w:rsidR="00927269" w:rsidRPr="006C3AC7" w:rsidRDefault="00927269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Pax et bonum, </w:t>
      </w:r>
      <w:proofErr w:type="spellStart"/>
      <w:r w:rsidRPr="006C3AC7">
        <w:rPr>
          <w:sz w:val="32"/>
          <w:szCs w:val="32"/>
        </w:rPr>
        <w:t>en</w:t>
      </w:r>
      <w:proofErr w:type="spellEnd"/>
      <w:r w:rsidRPr="006C3AC7">
        <w:rPr>
          <w:sz w:val="32"/>
          <w:szCs w:val="32"/>
        </w:rPr>
        <w:t xml:space="preserve"> Cristo, </w:t>
      </w:r>
      <w:proofErr w:type="spellStart"/>
      <w:r w:rsidRPr="006C3AC7">
        <w:rPr>
          <w:sz w:val="32"/>
          <w:szCs w:val="32"/>
        </w:rPr>
        <w:t>pyaar</w:t>
      </w:r>
      <w:proofErr w:type="spellEnd"/>
      <w:r w:rsidRPr="006C3AC7">
        <w:rPr>
          <w:sz w:val="32"/>
          <w:szCs w:val="32"/>
        </w:rPr>
        <w:t xml:space="preserve"> aur </w:t>
      </w:r>
      <w:proofErr w:type="spellStart"/>
      <w:r w:rsidRPr="006C3AC7">
        <w:rPr>
          <w:sz w:val="32"/>
          <w:szCs w:val="32"/>
        </w:rPr>
        <w:t>ishq</w:t>
      </w:r>
      <w:proofErr w:type="spellEnd"/>
      <w:r w:rsidRPr="006C3AC7">
        <w:rPr>
          <w:sz w:val="32"/>
          <w:szCs w:val="32"/>
        </w:rPr>
        <w:t>,</w:t>
      </w:r>
    </w:p>
    <w:p w14:paraId="0C552D3F" w14:textId="19B972FF" w:rsidR="00BB5112" w:rsidRPr="006C3AC7" w:rsidRDefault="00927269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Sara </w:t>
      </w:r>
      <w:r w:rsidR="00BB5112">
        <w:rPr>
          <w:sz w:val="32"/>
          <w:szCs w:val="32"/>
        </w:rPr>
        <w:t>Kumar</w:t>
      </w:r>
    </w:p>
    <w:p w14:paraId="07B2A028" w14:textId="77777777" w:rsidR="009E01DD" w:rsidRPr="006C3AC7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A Sanskrit prayer, translated by Thomas Egenes:</w:t>
      </w:r>
    </w:p>
    <w:p w14:paraId="6AB6CBDC" w14:textId="77777777" w:rsidR="009E01DD" w:rsidRPr="006C3AC7" w:rsidRDefault="009E01DD" w:rsidP="009E01DD">
      <w:pPr>
        <w:rPr>
          <w:sz w:val="32"/>
          <w:szCs w:val="32"/>
        </w:rPr>
      </w:pPr>
      <w:proofErr w:type="spellStart"/>
      <w:r w:rsidRPr="006C3AC7">
        <w:rPr>
          <w:sz w:val="32"/>
          <w:szCs w:val="32"/>
        </w:rPr>
        <w:t>saha</w:t>
      </w:r>
      <w:proofErr w:type="spellEnd"/>
      <w:r w:rsidRPr="006C3AC7">
        <w:rPr>
          <w:sz w:val="32"/>
          <w:szCs w:val="32"/>
        </w:rPr>
        <w:t xml:space="preserve"> nav </w:t>
      </w:r>
      <w:proofErr w:type="spellStart"/>
      <w:r w:rsidRPr="006C3AC7">
        <w:rPr>
          <w:sz w:val="32"/>
          <w:szCs w:val="32"/>
        </w:rPr>
        <w:t>avatu</w:t>
      </w:r>
      <w:proofErr w:type="spellEnd"/>
      <w:r w:rsidRPr="006C3AC7">
        <w:rPr>
          <w:sz w:val="32"/>
          <w:szCs w:val="32"/>
        </w:rPr>
        <w:br/>
      </w:r>
      <w:proofErr w:type="spellStart"/>
      <w:r w:rsidRPr="006C3AC7">
        <w:rPr>
          <w:sz w:val="32"/>
          <w:szCs w:val="32"/>
        </w:rPr>
        <w:t>saha</w:t>
      </w:r>
      <w:proofErr w:type="spellEnd"/>
      <w:r w:rsidRPr="006C3AC7">
        <w:rPr>
          <w:sz w:val="32"/>
          <w:szCs w:val="32"/>
        </w:rPr>
        <w:t xml:space="preserve"> </w:t>
      </w:r>
      <w:proofErr w:type="spellStart"/>
      <w:r w:rsidRPr="006C3AC7">
        <w:rPr>
          <w:sz w:val="32"/>
          <w:szCs w:val="32"/>
        </w:rPr>
        <w:t>nau</w:t>
      </w:r>
      <w:proofErr w:type="spellEnd"/>
      <w:r w:rsidRPr="006C3AC7">
        <w:rPr>
          <w:sz w:val="32"/>
          <w:szCs w:val="32"/>
        </w:rPr>
        <w:t xml:space="preserve"> </w:t>
      </w:r>
      <w:proofErr w:type="spellStart"/>
      <w:r w:rsidRPr="006C3AC7">
        <w:rPr>
          <w:sz w:val="32"/>
          <w:szCs w:val="32"/>
        </w:rPr>
        <w:t>bhunaktu</w:t>
      </w:r>
      <w:proofErr w:type="spellEnd"/>
      <w:r w:rsidRPr="006C3AC7">
        <w:rPr>
          <w:sz w:val="32"/>
          <w:szCs w:val="32"/>
        </w:rPr>
        <w:br/>
      </w:r>
      <w:proofErr w:type="spellStart"/>
      <w:r w:rsidRPr="006C3AC7">
        <w:rPr>
          <w:sz w:val="32"/>
          <w:szCs w:val="32"/>
        </w:rPr>
        <w:t>saha</w:t>
      </w:r>
      <w:proofErr w:type="spellEnd"/>
      <w:r w:rsidRPr="006C3AC7">
        <w:rPr>
          <w:sz w:val="32"/>
          <w:szCs w:val="32"/>
        </w:rPr>
        <w:t xml:space="preserve"> </w:t>
      </w:r>
      <w:proofErr w:type="spellStart"/>
      <w:r w:rsidRPr="006C3AC7">
        <w:rPr>
          <w:sz w:val="32"/>
          <w:szCs w:val="32"/>
        </w:rPr>
        <w:t>viryam</w:t>
      </w:r>
      <w:proofErr w:type="spellEnd"/>
      <w:r w:rsidRPr="006C3AC7">
        <w:rPr>
          <w:sz w:val="32"/>
          <w:szCs w:val="32"/>
        </w:rPr>
        <w:t xml:space="preserve"> </w:t>
      </w:r>
      <w:proofErr w:type="spellStart"/>
      <w:r w:rsidRPr="006C3AC7">
        <w:rPr>
          <w:sz w:val="32"/>
          <w:szCs w:val="32"/>
        </w:rPr>
        <w:t>karavavahai</w:t>
      </w:r>
      <w:proofErr w:type="spellEnd"/>
      <w:r w:rsidRPr="006C3AC7">
        <w:rPr>
          <w:sz w:val="32"/>
          <w:szCs w:val="32"/>
        </w:rPr>
        <w:br/>
      </w:r>
      <w:proofErr w:type="spellStart"/>
      <w:r w:rsidRPr="006C3AC7">
        <w:rPr>
          <w:sz w:val="32"/>
          <w:szCs w:val="32"/>
        </w:rPr>
        <w:t>tejasvi</w:t>
      </w:r>
      <w:proofErr w:type="spellEnd"/>
      <w:r w:rsidRPr="006C3AC7">
        <w:rPr>
          <w:sz w:val="32"/>
          <w:szCs w:val="32"/>
        </w:rPr>
        <w:t xml:space="preserve"> nav </w:t>
      </w:r>
      <w:proofErr w:type="spellStart"/>
      <w:r w:rsidRPr="006C3AC7">
        <w:rPr>
          <w:sz w:val="32"/>
          <w:szCs w:val="32"/>
        </w:rPr>
        <w:t>adhitam</w:t>
      </w:r>
      <w:proofErr w:type="spellEnd"/>
      <w:r w:rsidRPr="006C3AC7">
        <w:rPr>
          <w:sz w:val="32"/>
          <w:szCs w:val="32"/>
        </w:rPr>
        <w:t xml:space="preserve"> </w:t>
      </w:r>
      <w:proofErr w:type="spellStart"/>
      <w:r w:rsidRPr="006C3AC7">
        <w:rPr>
          <w:sz w:val="32"/>
          <w:szCs w:val="32"/>
        </w:rPr>
        <w:t>astu</w:t>
      </w:r>
      <w:proofErr w:type="spellEnd"/>
      <w:r w:rsidRPr="006C3AC7">
        <w:rPr>
          <w:sz w:val="32"/>
          <w:szCs w:val="32"/>
        </w:rPr>
        <w:br/>
        <w:t xml:space="preserve">ma </w:t>
      </w:r>
      <w:proofErr w:type="spellStart"/>
      <w:r w:rsidRPr="006C3AC7">
        <w:rPr>
          <w:sz w:val="32"/>
          <w:szCs w:val="32"/>
        </w:rPr>
        <w:t>vidvisavahai</w:t>
      </w:r>
      <w:proofErr w:type="spellEnd"/>
    </w:p>
    <w:p w14:paraId="211E497D" w14:textId="30CA2723" w:rsidR="009E01DD" w:rsidRPr="006C3AC7" w:rsidRDefault="009E01DD">
      <w:pPr>
        <w:rPr>
          <w:sz w:val="32"/>
          <w:szCs w:val="32"/>
        </w:rPr>
      </w:pPr>
      <w:r w:rsidRPr="006C3AC7">
        <w:rPr>
          <w:sz w:val="32"/>
          <w:szCs w:val="32"/>
        </w:rPr>
        <w:t>Let us be together,</w:t>
      </w:r>
      <w:r w:rsidRPr="006C3AC7">
        <w:rPr>
          <w:sz w:val="32"/>
          <w:szCs w:val="32"/>
        </w:rPr>
        <w:br/>
        <w:t>Let us eat together,</w:t>
      </w:r>
      <w:r w:rsidRPr="006C3AC7">
        <w:rPr>
          <w:sz w:val="32"/>
          <w:szCs w:val="32"/>
        </w:rPr>
        <w:br/>
        <w:t>Let us be vital together,</w:t>
      </w:r>
      <w:r w:rsidRPr="006C3AC7">
        <w:rPr>
          <w:sz w:val="32"/>
          <w:szCs w:val="32"/>
        </w:rPr>
        <w:br/>
        <w:t>Let us be radiating truth,</w:t>
      </w:r>
      <w:r w:rsidRPr="006C3AC7">
        <w:rPr>
          <w:sz w:val="32"/>
          <w:szCs w:val="32"/>
        </w:rPr>
        <w:br/>
        <w:t>radiating the light of life,</w:t>
      </w:r>
      <w:r w:rsidRPr="006C3AC7">
        <w:rPr>
          <w:sz w:val="32"/>
          <w:szCs w:val="32"/>
        </w:rPr>
        <w:br/>
        <w:t>Never shall we denounce anyone,</w:t>
      </w:r>
      <w:r w:rsidRPr="006C3AC7">
        <w:rPr>
          <w:sz w:val="32"/>
          <w:szCs w:val="32"/>
        </w:rPr>
        <w:br/>
        <w:t>never entertain negativity</w:t>
      </w:r>
    </w:p>
    <w:sectPr w:rsidR="009E01DD" w:rsidRPr="006C3A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B254" w14:textId="77777777" w:rsidR="00995F21" w:rsidRDefault="00995F21" w:rsidP="00E72074">
      <w:pPr>
        <w:spacing w:after="0" w:line="240" w:lineRule="auto"/>
      </w:pPr>
      <w:r>
        <w:separator/>
      </w:r>
    </w:p>
  </w:endnote>
  <w:endnote w:type="continuationSeparator" w:id="0">
    <w:p w14:paraId="77C07F0A" w14:textId="77777777" w:rsidR="00995F21" w:rsidRDefault="00995F21" w:rsidP="00E7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150B" w14:textId="77777777" w:rsidR="00E72074" w:rsidRDefault="00E720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18DE" w14:textId="77777777" w:rsidR="00E72074" w:rsidRDefault="00E720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EC49" w14:textId="77777777" w:rsidR="00E72074" w:rsidRDefault="00E72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CFC2E" w14:textId="77777777" w:rsidR="00995F21" w:rsidRDefault="00995F21" w:rsidP="00E72074">
      <w:pPr>
        <w:spacing w:after="0" w:line="240" w:lineRule="auto"/>
      </w:pPr>
      <w:r>
        <w:separator/>
      </w:r>
    </w:p>
  </w:footnote>
  <w:footnote w:type="continuationSeparator" w:id="0">
    <w:p w14:paraId="07B2DA21" w14:textId="77777777" w:rsidR="00995F21" w:rsidRDefault="00995F21" w:rsidP="00E7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9595" w14:textId="77777777" w:rsidR="00E72074" w:rsidRDefault="00E720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552935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9B65B46" w14:textId="71D236FA" w:rsidR="00E72074" w:rsidRDefault="00E72074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234874" w14:textId="77777777" w:rsidR="00E72074" w:rsidRDefault="00E720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CEA6" w14:textId="77777777" w:rsidR="00E72074" w:rsidRDefault="00E720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DD"/>
    <w:rsid w:val="00025D73"/>
    <w:rsid w:val="000C23D1"/>
    <w:rsid w:val="000C635D"/>
    <w:rsid w:val="000F240C"/>
    <w:rsid w:val="00227A9F"/>
    <w:rsid w:val="002622D4"/>
    <w:rsid w:val="002A2ABC"/>
    <w:rsid w:val="00390869"/>
    <w:rsid w:val="003B7AEA"/>
    <w:rsid w:val="003C583F"/>
    <w:rsid w:val="003F5EF0"/>
    <w:rsid w:val="00457972"/>
    <w:rsid w:val="0051482D"/>
    <w:rsid w:val="005A5C99"/>
    <w:rsid w:val="005E02D4"/>
    <w:rsid w:val="0061109D"/>
    <w:rsid w:val="006414E7"/>
    <w:rsid w:val="006C3AC7"/>
    <w:rsid w:val="00764851"/>
    <w:rsid w:val="0084521A"/>
    <w:rsid w:val="00850913"/>
    <w:rsid w:val="00927269"/>
    <w:rsid w:val="00995F21"/>
    <w:rsid w:val="009E01DD"/>
    <w:rsid w:val="00AC45FD"/>
    <w:rsid w:val="00AE5666"/>
    <w:rsid w:val="00B35AA3"/>
    <w:rsid w:val="00BB5112"/>
    <w:rsid w:val="00C8116E"/>
    <w:rsid w:val="00CC1812"/>
    <w:rsid w:val="00D142A6"/>
    <w:rsid w:val="00E16FBA"/>
    <w:rsid w:val="00E72074"/>
    <w:rsid w:val="00F60F56"/>
    <w:rsid w:val="00FC778F"/>
    <w:rsid w:val="00FE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41138"/>
  <w15:chartTrackingRefBased/>
  <w15:docId w15:val="{2362FB5E-8437-4D9A-933F-6B25B8F7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1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2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074"/>
  </w:style>
  <w:style w:type="paragraph" w:styleId="Footer">
    <w:name w:val="footer"/>
    <w:basedOn w:val="Normal"/>
    <w:link w:val="FooterChar"/>
    <w:uiPriority w:val="99"/>
    <w:unhideWhenUsed/>
    <w:rsid w:val="00E72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24</cp:revision>
  <dcterms:created xsi:type="dcterms:W3CDTF">2025-11-20T22:23:00Z</dcterms:created>
  <dcterms:modified xsi:type="dcterms:W3CDTF">2025-11-20T22:36:00Z</dcterms:modified>
</cp:coreProperties>
</file>