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9AFD" w14:textId="25A9BDF4" w:rsidR="007438DB" w:rsidRP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Dear </w:t>
      </w:r>
      <w:r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Beautiful Daughter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,</w:t>
      </w:r>
    </w:p>
    <w:p w14:paraId="79098DE2" w14:textId="3815A76C" w:rsidR="007438DB" w:rsidRP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I am now forty-</w:t>
      </w:r>
      <w:r w:rsidR="00254871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four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years old, and I</w:t>
      </w:r>
      <w:r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have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traveled</w:t>
      </w:r>
      <w:r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with love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. I went to the Vatican, and I saw the Sistine Chapel, and I thought of painting with words and maps</w:t>
      </w:r>
      <w:r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, thanks be to God, so loverly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.</w:t>
      </w:r>
    </w:p>
    <w:p w14:paraId="4176B5CF" w14:textId="48C71D10" w:rsid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I want you to know that this journey was difficult</w:t>
      </w:r>
      <w:r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for me then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, and </w:t>
      </w:r>
      <w:r w:rsidR="00DC1B5C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you can read something I wrote about </w:t>
      </w:r>
      <w:r w:rsidR="00CD11E9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Roman art at the time.</w:t>
      </w:r>
    </w:p>
    <w:p w14:paraId="13F2DA07" w14:textId="77777777" w:rsid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</w:p>
    <w:p w14:paraId="7E951D38" w14:textId="006AA74A" w:rsidR="007438DB" w:rsidRPr="00CD11E9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You were not always happy awn this journey, and you cried</w:t>
      </w:r>
      <w:r w:rsidRPr="00CD11E9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 sometimes a bit</w:t>
      </w: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, because you wanted to be married to someone who was not the right man.</w:t>
      </w:r>
    </w:p>
    <w:p w14:paraId="22957530" w14:textId="77777777" w:rsidR="007438DB" w:rsidRP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</w:p>
    <w:p w14:paraId="57D4E9A7" w14:textId="77777777" w:rsidR="007F5895" w:rsidRPr="007F5895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And now you are happy, says Papa. </w:t>
      </w:r>
    </w:p>
    <w:p w14:paraId="398EF2F1" w14:textId="7A0BF8EA" w:rsidR="007438DB" w:rsidRPr="007F5895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And now you’re at peace</w:t>
      </w:r>
      <w:r w:rsidR="005B47BA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,</w:t>
      </w: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 says Papa.</w:t>
      </w:r>
    </w:p>
    <w:p w14:paraId="2FB7DB36" w14:textId="77777777" w:rsid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</w:p>
    <w:p w14:paraId="23621E85" w14:textId="605AF134" w:rsidR="007438DB" w:rsidRP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Thank Gawd; isn’t it the w</w:t>
      </w:r>
      <w:r w:rsidR="007F5895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ay</w:t>
      </w:r>
      <w:r w:rsidR="006777C2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we</w:t>
      </w:r>
      <w:r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need to do, sweet daughter?</w:t>
      </w:r>
    </w:p>
    <w:p w14:paraId="20767504" w14:textId="77777777" w:rsidR="006777C2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lastRenderedPageBreak/>
        <w:t>Let me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read what </w:t>
      </w:r>
      <w:r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I wrote </w:t>
      </w:r>
    </w:p>
    <w:p w14:paraId="1F429524" w14:textId="77777777" w:rsidR="00474897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when I was twenty-five years old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, </w:t>
      </w:r>
    </w:p>
    <w:p w14:paraId="275096DF" w14:textId="0467DAD3" w:rsidR="006777C2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and </w:t>
      </w:r>
      <w:r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I really 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believe that God </w:t>
      </w:r>
    </w:p>
    <w:p w14:paraId="00D5BEFB" w14:textId="7B73DF75" w:rsid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was forming </w:t>
      </w:r>
      <w:r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me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then.</w:t>
      </w:r>
    </w:p>
    <w:p w14:paraId="0AF440E2" w14:textId="77777777" w:rsid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</w:p>
    <w:p w14:paraId="3C0ADC4C" w14:textId="037D7EA0" w:rsidR="007438DB" w:rsidRP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And you dedicated your trip </w:t>
      </w:r>
      <w:r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to S</w:t>
      </w: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weet Jesus, who loved you and loved the theatre also, and who loved to help couples find their way,” says Papa</w:t>
      </w:r>
    </w:p>
    <w:p w14:paraId="07B213CC" w14:textId="2314CFAC" w:rsidR="007438DB" w:rsidRP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And now, read this, what you have written awn July 8th, 2007. Here is only an excerpt,</w:t>
      </w:r>
    </w:p>
    <w:p w14:paraId="477EF272" w14:textId="77777777" w:rsidR="00E80771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“Of all the Renaissance artists, </w:t>
      </w:r>
    </w:p>
    <w:p w14:paraId="509DFA96" w14:textId="77777777" w:rsidR="00E80771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I find Michaelangelo the most fascinating. </w:t>
      </w:r>
    </w:p>
    <w:p w14:paraId="28A0A0F3" w14:textId="77777777" w:rsidR="00E80771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He was not liked by his contemporaries (Leonardo da Vinci, Bramante, etc.), probably because he was better than everyone else. </w:t>
      </w:r>
    </w:p>
    <w:p w14:paraId="263BBC5E" w14:textId="77777777" w:rsidR="00E80771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Mich. was primarily a sculptor. Probably the best the world has ever seen. </w:t>
      </w:r>
    </w:p>
    <w:p w14:paraId="672DF30C" w14:textId="77777777" w:rsidR="0095432E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His Statue of David in Florence and the Peter at the St. Peter’s Basilica in the Vatican are spectacular. </w:t>
      </w:r>
    </w:p>
    <w:p w14:paraId="4EE43694" w14:textId="77777777" w:rsidR="001815BC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So when Pope Julius II asked Bramante who should paint the Sistine Chapel, he replied “Mich,” for he knew Mich was not a painter, so he was setting him up to fail. </w:t>
      </w:r>
    </w:p>
    <w:p w14:paraId="616CB78C" w14:textId="77777777" w:rsidR="001815BC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Mich. proposed the Pope a series of panels depicting scenes in the book of Genesis. </w:t>
      </w:r>
    </w:p>
    <w:p w14:paraId="491DB825" w14:textId="77777777" w:rsidR="001815BC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He hired 4 workers from outside Rome to help him. </w:t>
      </w:r>
    </w:p>
    <w:p w14:paraId="254BF2A3" w14:textId="77777777" w:rsidR="004B05A9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Later, he fired these helpers, because he discovered that he did indeed know how to paint. </w:t>
      </w:r>
    </w:p>
    <w:p w14:paraId="6646D096" w14:textId="77777777" w:rsidR="004B05A9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Mich’s masterpiece is so interesting because in it, you see the development of a painter. </w:t>
      </w:r>
    </w:p>
    <w:p w14:paraId="7E1CB9AE" w14:textId="77777777" w:rsidR="004B05A9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The first panels were too detailed, too small, not as stylized. </w:t>
      </w:r>
    </w:p>
    <w:p w14:paraId="55AE37D3" w14:textId="45BCFC02" w:rsidR="007438DB" w:rsidRP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Later panels are larger and you can see the mastery of the artform that 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lastRenderedPageBreak/>
        <w:t>Mich. obtained during this 4 year project.”</w:t>
      </w:r>
    </w:p>
    <w:p w14:paraId="52C3EB9C" w14:textId="77777777" w:rsidR="00E4470F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Do you think it is a masterpiece though</w:t>
      </w:r>
      <w:r w:rsidR="00E22261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, sweet daughter and Papa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?</w:t>
      </w:r>
    </w:p>
    <w:p w14:paraId="11100BFA" w14:textId="11281728" w:rsidR="00E4470F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br/>
        <w:t>Let</w:t>
      </w:r>
      <w:r w:rsidR="00E4470F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us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go again with St. Valentine</w:t>
      </w:r>
      <w:r w:rsidR="00CF4BD5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,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</w:t>
      </w:r>
    </w:p>
    <w:p w14:paraId="17A074C5" w14:textId="691D3F73" w:rsidR="007438DB" w:rsidRP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and </w:t>
      </w:r>
      <w:r w:rsidR="00CF4BD5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let us 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ask this question </w:t>
      </w:r>
      <w:r w:rsidR="00A074E9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again</w:t>
      </w:r>
      <w:r w:rsidR="00CF4BD5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,</w:t>
      </w:r>
    </w:p>
    <w:p w14:paraId="25EEBE77" w14:textId="4EE42533" w:rsidR="00A074E9" w:rsidRDefault="00610D9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b</w:t>
      </w:r>
      <w:r w:rsidR="007438DB"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ecause the detail</w:t>
      </w:r>
      <w:r w:rsidR="00A074E9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s</w:t>
      </w:r>
      <w:r w:rsidR="007438DB"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</w:t>
      </w:r>
    </w:p>
    <w:p w14:paraId="01AC5840" w14:textId="2174058C" w:rsid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may be beautiful now</w:t>
      </w:r>
      <w:r w:rsidR="00610D9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.</w:t>
      </w:r>
    </w:p>
    <w:p w14:paraId="076ADDFD" w14:textId="7B059489" w:rsidR="00A074E9" w:rsidRDefault="00A074E9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Thank God</w:t>
      </w:r>
      <w:r w:rsidR="00460B9C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, y’all</w:t>
      </w:r>
      <w:r w:rsidR="00610D9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.</w:t>
      </w:r>
    </w:p>
    <w:p w14:paraId="0D7B72D8" w14:textId="77777777" w:rsidR="00460B9C" w:rsidRPr="007438DB" w:rsidRDefault="00460B9C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</w:p>
    <w:p w14:paraId="4BC248F2" w14:textId="21A88F27" w:rsidR="007438DB" w:rsidRDefault="00905CE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905CE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L</w:t>
      </w:r>
      <w:r w:rsidR="007438DB"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et’s not call anything a masterpiece, and that will be brave</w:t>
      </w:r>
      <w:r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, says a saint</w:t>
      </w:r>
    </w:p>
    <w:p w14:paraId="475EDF95" w14:textId="6BC72391" w:rsidR="006D4216" w:rsidRDefault="00905CE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in </w:t>
      </w:r>
      <w:r w:rsidR="00210FDA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Heaven.</w:t>
      </w:r>
      <w:r w:rsidR="006D4216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 </w:t>
      </w:r>
      <w:r w:rsidR="007438DB"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Because here are </w:t>
      </w:r>
      <w:r w:rsidR="006D4216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beautiful</w:t>
      </w:r>
    </w:p>
    <w:p w14:paraId="77754082" w14:textId="51AC7061" w:rsid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temporary things, even the planets</w:t>
      </w:r>
      <w:r w:rsidR="006D4216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.</w:t>
      </w:r>
    </w:p>
    <w:p w14:paraId="1B8842D9" w14:textId="77777777" w:rsidR="009773E0" w:rsidRPr="007438DB" w:rsidRDefault="009773E0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</w:p>
    <w:p w14:paraId="24D0FAC7" w14:textId="77777777" w:rsidR="009773E0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They are God’s handiwork, </w:t>
      </w:r>
    </w:p>
    <w:p w14:paraId="6838AED7" w14:textId="662E16A8" w:rsidR="007438DB" w:rsidRP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and they are </w:t>
      </w:r>
      <w:r w:rsidR="009773E0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lovely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, yes</w:t>
      </w:r>
      <w:r w:rsidR="00CF4BD5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.</w:t>
      </w:r>
    </w:p>
    <w:p w14:paraId="4230B370" w14:textId="77777777" w:rsidR="0068089D" w:rsidRDefault="0068089D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</w:p>
    <w:p w14:paraId="0CF371A6" w14:textId="725BAE0A" w:rsidR="0068089D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And now the scene with me </w:t>
      </w:r>
    </w:p>
    <w:p w14:paraId="6DB8ADE3" w14:textId="77777777" w:rsidR="002B08F2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is after the flood and </w:t>
      </w:r>
    </w:p>
    <w:p w14:paraId="03EB1922" w14:textId="77777777" w:rsidR="002B08F2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the people are awn a rock, </w:t>
      </w:r>
    </w:p>
    <w:p w14:paraId="611A98EF" w14:textId="77777777" w:rsidR="00694859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and some are not awn the rock,</w:t>
      </w:r>
    </w:p>
    <w:p w14:paraId="62944262" w14:textId="1619E3DA" w:rsidR="002B08F2" w:rsidRDefault="009863E7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and let us pray, truly.</w:t>
      </w:r>
      <w:r w:rsidR="007438DB"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</w:t>
      </w:r>
    </w:p>
    <w:p w14:paraId="6198526F" w14:textId="4282CF99" w:rsidR="007438DB" w:rsidRPr="007438DB" w:rsidRDefault="00A124DC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T</w:t>
      </w:r>
      <w:r w:rsidR="007438DB"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hank God we are safe now.</w:t>
      </w:r>
    </w:p>
    <w:p w14:paraId="4A7A9B0B" w14:textId="77777777" w:rsidR="00882769" w:rsidRDefault="00882769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</w:p>
    <w:p w14:paraId="7730F959" w14:textId="77777777" w:rsidR="00EF3CD2" w:rsidRDefault="00882769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EB6E72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St. Peter pray </w:t>
      </w:r>
      <w:r w:rsidR="00EB6E72" w:rsidRPr="00EB6E72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for us, says </w:t>
      </w:r>
    </w:p>
    <w:p w14:paraId="388DC9F8" w14:textId="07BCF5DE" w:rsidR="00882769" w:rsidRPr="00EB6E72" w:rsidRDefault="00EB6E72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EB6E72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a </w:t>
      </w:r>
      <w:r w:rsidR="00EF3CD2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true </w:t>
      </w:r>
      <w:r w:rsidRPr="00EB6E72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friend.</w:t>
      </w:r>
    </w:p>
    <w:p w14:paraId="39FEF4F9" w14:textId="77777777" w:rsidR="00FB16E1" w:rsidRDefault="00FB16E1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</w:p>
    <w:p w14:paraId="60DF6F61" w14:textId="77777777" w:rsidR="004C6FD5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I think I need to see St. Peter again, </w:t>
      </w:r>
    </w:p>
    <w:p w14:paraId="1C840FBD" w14:textId="490CC1E4" w:rsidR="000000B5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quite frankly</w:t>
      </w:r>
      <w:r w:rsidR="0030634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, with </w:t>
      </w:r>
      <w:r w:rsidR="0011525D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humility and love.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</w:t>
      </w:r>
    </w:p>
    <w:p w14:paraId="27AAD6D5" w14:textId="77777777" w:rsidR="000000B5" w:rsidRDefault="000000B5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</w:p>
    <w:p w14:paraId="75A1971C" w14:textId="77777777" w:rsidR="00EC0137" w:rsidRDefault="000000B5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EF3CD2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St. David pray for us, </w:t>
      </w:r>
    </w:p>
    <w:p w14:paraId="6185E4B9" w14:textId="18938968" w:rsidR="000000B5" w:rsidRPr="00EF3CD2" w:rsidRDefault="000000B5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EF3CD2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says a lovely friend</w:t>
      </w:r>
      <w:r w:rsidR="004C6FD5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.</w:t>
      </w:r>
    </w:p>
    <w:p w14:paraId="0AC8BA49" w14:textId="77777777" w:rsidR="000000B5" w:rsidRDefault="000000B5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</w:p>
    <w:p w14:paraId="3EE7C95A" w14:textId="77777777" w:rsidR="0068062F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Florence again with </w:t>
      </w:r>
      <w:r w:rsidR="007010F9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swee</w:t>
      </w:r>
      <w:r w:rsidR="0068062F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t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friend</w:t>
      </w:r>
      <w:r w:rsidR="0068062F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,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 </w:t>
      </w:r>
    </w:p>
    <w:p w14:paraId="2B9F4E7B" w14:textId="78ACFD09" w:rsidR="007438DB" w:rsidRPr="007438D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who loves </w:t>
      </w:r>
      <w:r w:rsidR="0068062F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 xml:space="preserve">Jesus and </w:t>
      </w:r>
      <w:r w:rsidRPr="007438DB"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  <w:t>St. Valentine</w:t>
      </w:r>
    </w:p>
    <w:p w14:paraId="3C74B8BA" w14:textId="77777777" w:rsidR="001D72DD" w:rsidRPr="005023C7" w:rsidRDefault="00B83838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5023C7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lastRenderedPageBreak/>
        <w:t>Daughter, I love you</w:t>
      </w:r>
      <w:r w:rsidR="001D72DD" w:rsidRPr="005023C7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, </w:t>
      </w:r>
    </w:p>
    <w:p w14:paraId="7718EAF3" w14:textId="77777777" w:rsidR="00952F3B" w:rsidRDefault="001D72DD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5023C7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says sweet</w:t>
      </w:r>
      <w:r w:rsidR="00952F3B" w:rsidRPr="005023C7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 friend.</w:t>
      </w:r>
    </w:p>
    <w:p w14:paraId="2F8C028B" w14:textId="77777777" w:rsidR="005023C7" w:rsidRPr="005023C7" w:rsidRDefault="005023C7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</w:p>
    <w:p w14:paraId="08F16E63" w14:textId="77777777" w:rsidR="005726DA" w:rsidRPr="005023C7" w:rsidRDefault="00952F3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5023C7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S</w:t>
      </w:r>
      <w:r w:rsidR="007438DB"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o many times, </w:t>
      </w:r>
      <w:r w:rsidR="00BD3371" w:rsidRPr="005023C7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we were</w:t>
      </w:r>
      <w:r w:rsidR="007438DB"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 rescued </w:t>
      </w:r>
    </w:p>
    <w:p w14:paraId="0DF19FB4" w14:textId="206CCC97" w:rsidR="00EA3710" w:rsidRPr="005023C7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awn </w:t>
      </w:r>
    </w:p>
    <w:p w14:paraId="10C6C720" w14:textId="62508341" w:rsidR="00461B5B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this trip, </w:t>
      </w:r>
      <w:r w:rsidR="00071225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says a musician.</w:t>
      </w:r>
    </w:p>
    <w:p w14:paraId="22614D28" w14:textId="77777777" w:rsidR="005023C7" w:rsidRPr="005023C7" w:rsidRDefault="005023C7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</w:p>
    <w:p w14:paraId="05A2759F" w14:textId="77777777" w:rsidR="00EA3710" w:rsidRPr="00EA3710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and so many times </w:t>
      </w:r>
      <w:r w:rsidR="00461B5B" w:rsidRPr="00EA3710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you all</w:t>
      </w: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 </w:t>
      </w:r>
    </w:p>
    <w:p w14:paraId="29454C24" w14:textId="3A723770" w:rsidR="00461B5B" w:rsidRPr="00EA3710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acted bravely,</w:t>
      </w:r>
      <w:r w:rsidR="00071225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 says Papa</w:t>
      </w:r>
      <w:r w:rsidR="00134087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,</w:t>
      </w:r>
    </w:p>
    <w:p w14:paraId="75850CAC" w14:textId="77777777" w:rsidR="00B16DEC" w:rsidRPr="00134087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and</w:t>
      </w:r>
      <w:r w:rsidR="00B16DEC" w:rsidRPr="00134087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, Sara,</w:t>
      </w: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 your backpack </w:t>
      </w:r>
    </w:p>
    <w:p w14:paraId="2E4F6780" w14:textId="77777777" w:rsidR="00B16DEC" w:rsidRPr="00134087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is still with you, </w:t>
      </w:r>
    </w:p>
    <w:p w14:paraId="64D6F38C" w14:textId="77777777" w:rsidR="00AF6C50" w:rsidRPr="00134087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and so are these words </w:t>
      </w:r>
    </w:p>
    <w:p w14:paraId="19929C94" w14:textId="2645F50E" w:rsidR="007438DB" w:rsidRPr="00134087" w:rsidRDefault="007438DB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in your journal</w:t>
      </w:r>
      <w:r w:rsidR="00AF6C50" w:rsidRPr="00134087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.</w:t>
      </w:r>
    </w:p>
    <w:p w14:paraId="7D1DF25A" w14:textId="77777777" w:rsidR="009A1A82" w:rsidRPr="007438DB" w:rsidRDefault="009A1A82" w:rsidP="007438DB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40"/>
          <w:szCs w:val="40"/>
          <w14:ligatures w14:val="none"/>
        </w:rPr>
      </w:pPr>
    </w:p>
    <w:p w14:paraId="288D8FB7" w14:textId="29390CEB" w:rsidR="007438DB" w:rsidRPr="009A1A82" w:rsidRDefault="007438DB" w:rsidP="007438DB">
      <w:pPr>
        <w:spacing w:before="75" w:after="75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 w:rsidRPr="007438DB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Be wel</w:t>
      </w:r>
      <w:r w:rsidR="00AF6C50" w:rsidRPr="009A1A82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l and love so well, dear sister</w:t>
      </w:r>
      <w:r w:rsidR="009A1A82" w:rsidRPr="009A1A82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,</w:t>
      </w:r>
    </w:p>
    <w:p w14:paraId="0B05A155" w14:textId="212B22A9" w:rsidR="009A1A82" w:rsidRDefault="004F444F" w:rsidP="007438DB">
      <w:pPr>
        <w:spacing w:before="75" w:after="75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s</w:t>
      </w:r>
      <w:r w:rsidR="009A1A82" w:rsidRPr="009A1A82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ays brother.</w:t>
      </w:r>
    </w:p>
    <w:p w14:paraId="4594B7A2" w14:textId="77777777" w:rsidR="009A1A82" w:rsidRDefault="009A1A82" w:rsidP="007438DB">
      <w:pPr>
        <w:spacing w:before="75" w:after="75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</w:p>
    <w:p w14:paraId="706810C1" w14:textId="6988A219" w:rsidR="009A1A82" w:rsidRDefault="0043087A" w:rsidP="007438DB">
      <w:pPr>
        <w:spacing w:before="75" w:after="75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Let us to sleep.</w:t>
      </w:r>
    </w:p>
    <w:p w14:paraId="04856CEC" w14:textId="77777777" w:rsidR="0043087A" w:rsidRDefault="0043087A" w:rsidP="007438DB">
      <w:pPr>
        <w:spacing w:before="75" w:after="75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</w:p>
    <w:p w14:paraId="3FC29FF6" w14:textId="1776B853" w:rsidR="0043087A" w:rsidRDefault="0043087A" w:rsidP="007438DB">
      <w:pPr>
        <w:spacing w:before="75" w:after="75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lastRenderedPageBreak/>
        <w:t>And oceans</w:t>
      </w:r>
      <w:r w:rsidR="000D3305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,</w:t>
      </w:r>
    </w:p>
    <w:p w14:paraId="07D20950" w14:textId="57129155" w:rsidR="000D3305" w:rsidRDefault="004B0EAF" w:rsidP="007438DB">
      <w:pPr>
        <w:spacing w:before="75" w:after="75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w</w:t>
      </w:r>
      <w:r w:rsidR="000D3305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ords of Andy Johnson </w:t>
      </w:r>
    </w:p>
    <w:p w14:paraId="1D221E6C" w14:textId="2A921141" w:rsidR="00EB571C" w:rsidRDefault="004B0EAF" w:rsidP="007438DB">
      <w:pPr>
        <w:spacing w:before="75" w:after="75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a</w:t>
      </w:r>
      <w:r w:rsidR="00EB571C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re inside my backpa</w:t>
      </w:r>
      <w:r w:rsidR="00400663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ck now</w:t>
      </w:r>
    </w:p>
    <w:p w14:paraId="3B8C3E63" w14:textId="3F5EEADF" w:rsidR="008E3907" w:rsidRDefault="00257AE4" w:rsidP="007438DB">
      <w:pPr>
        <w:spacing w:before="75" w:after="75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i</w:t>
      </w:r>
      <w:r w:rsidR="00400663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n </w:t>
      </w:r>
      <w:r w:rsidR="001540AF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translucent folders, </w:t>
      </w:r>
    </w:p>
    <w:p w14:paraId="36A67193" w14:textId="77777777" w:rsidR="003037B6" w:rsidRDefault="001540AF" w:rsidP="007438DB">
      <w:pPr>
        <w:spacing w:before="75" w:after="75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to bed</w:t>
      </w:r>
      <w:r w:rsidR="00257AE4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, dear God</w:t>
      </w:r>
      <w:r w:rsidR="00133533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, </w:t>
      </w:r>
      <w:r w:rsidR="00FD74D8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I </w:t>
      </w:r>
      <w:r w:rsidR="003037B6"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 xml:space="preserve">love </w:t>
      </w:r>
    </w:p>
    <w:p w14:paraId="1D78AD6E" w14:textId="256CA107" w:rsidR="00400663" w:rsidRPr="007438DB" w:rsidRDefault="003037B6" w:rsidP="007438DB">
      <w:pPr>
        <w:spacing w:before="75" w:after="75" w:line="240" w:lineRule="auto"/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</w:pPr>
      <w:r>
        <w:rPr>
          <w:rFonts w:ascii="American Typewriter" w:eastAsia="Times New Roman" w:hAnsi="American Typewriter" w:cs="Times New Roman"/>
          <w:i/>
          <w:iCs/>
          <w:color w:val="000000"/>
          <w:kern w:val="0"/>
          <w:sz w:val="40"/>
          <w:szCs w:val="40"/>
          <w14:ligatures w14:val="none"/>
        </w:rPr>
        <w:t>my sweet friend, dear God</w:t>
      </w:r>
    </w:p>
    <w:p w14:paraId="78C09596" w14:textId="25EAFC42" w:rsidR="007438DB" w:rsidRDefault="007438DB" w:rsidP="007438DB">
      <w:pPr>
        <w:rPr>
          <w:rFonts w:ascii="Shutterlocks" w:eastAsia="Times New Roman" w:hAnsi="Shutterlocks" w:cs="Times New Roman"/>
          <w:color w:val="43D3CB"/>
          <w:kern w:val="0"/>
          <w:sz w:val="40"/>
          <w:szCs w:val="40"/>
          <w14:ligatures w14:val="none"/>
        </w:rPr>
      </w:pPr>
    </w:p>
    <w:p w14:paraId="17CF2B30" w14:textId="57260504" w:rsidR="00754176" w:rsidRDefault="00C856F5" w:rsidP="007438DB">
      <w:pPr>
        <w:rPr>
          <w:rFonts w:ascii="Shutterlocks" w:eastAsia="Times New Roman" w:hAnsi="Shutterlocks" w:cs="Times New Roman"/>
          <w:color w:val="43D3CB"/>
          <w:kern w:val="0"/>
          <w:sz w:val="40"/>
          <w:szCs w:val="40"/>
          <w14:ligatures w14:val="none"/>
        </w:rPr>
      </w:pPr>
      <w:r>
        <w:rPr>
          <w:rFonts w:ascii="Shutterlocks" w:eastAsia="Times New Roman" w:hAnsi="Shutterlocks" w:cs="Times New Roman"/>
          <w:color w:val="43D3CB"/>
          <w:kern w:val="0"/>
          <w:sz w:val="40"/>
          <w:szCs w:val="40"/>
          <w14:ligatures w14:val="none"/>
        </w:rPr>
        <w:t>Goodnight, Mom,</w:t>
      </w:r>
    </w:p>
    <w:p w14:paraId="1E1674EF" w14:textId="41D7319A" w:rsidR="00C400D5" w:rsidRDefault="00C400D5" w:rsidP="007438DB">
      <w:pPr>
        <w:rPr>
          <w:rFonts w:ascii="Shutterlocks" w:eastAsia="Times New Roman" w:hAnsi="Shutterlocks" w:cs="Times New Roman"/>
          <w:color w:val="43D3CB"/>
          <w:kern w:val="0"/>
          <w:sz w:val="40"/>
          <w:szCs w:val="40"/>
          <w14:ligatures w14:val="none"/>
        </w:rPr>
      </w:pPr>
      <w:r>
        <w:rPr>
          <w:rFonts w:ascii="Shutterlocks" w:eastAsia="Times New Roman" w:hAnsi="Shutterlocks" w:cs="Times New Roman"/>
          <w:color w:val="43D3CB"/>
          <w:kern w:val="0"/>
          <w:sz w:val="40"/>
          <w:szCs w:val="40"/>
          <w14:ligatures w14:val="none"/>
        </w:rPr>
        <w:t xml:space="preserve">I love you, </w:t>
      </w:r>
    </w:p>
    <w:p w14:paraId="6AB3F7C5" w14:textId="30261411" w:rsidR="00C400D5" w:rsidRDefault="00C400D5" w:rsidP="007438DB">
      <w:pPr>
        <w:rPr>
          <w:rFonts w:ascii="Shutterlocks" w:eastAsia="Times New Roman" w:hAnsi="Shutterlocks" w:cs="Times New Roman"/>
          <w:color w:val="43D3CB"/>
          <w:kern w:val="0"/>
          <w:sz w:val="40"/>
          <w:szCs w:val="40"/>
          <w14:ligatures w14:val="none"/>
        </w:rPr>
      </w:pPr>
      <w:r>
        <w:rPr>
          <w:rFonts w:ascii="Shutterlocks" w:eastAsia="Times New Roman" w:hAnsi="Shutterlocks" w:cs="Times New Roman"/>
          <w:color w:val="43D3CB"/>
          <w:kern w:val="0"/>
          <w:sz w:val="40"/>
          <w:szCs w:val="40"/>
          <w14:ligatures w14:val="none"/>
        </w:rPr>
        <w:t>Amen.</w:t>
      </w:r>
    </w:p>
    <w:p w14:paraId="438FB0AB" w14:textId="77777777" w:rsidR="006849A5" w:rsidRDefault="006849A5" w:rsidP="007438DB">
      <w:pPr>
        <w:rPr>
          <w:rFonts w:ascii="Shutterlocks" w:eastAsia="Times New Roman" w:hAnsi="Shutterlocks" w:cs="Times New Roman"/>
          <w:color w:val="43D3CB"/>
          <w:kern w:val="0"/>
          <w:sz w:val="40"/>
          <w:szCs w:val="40"/>
          <w14:ligatures w14:val="none"/>
        </w:rPr>
      </w:pPr>
    </w:p>
    <w:p w14:paraId="48344972" w14:textId="77777777" w:rsidR="00071A80" w:rsidRPr="00071A80" w:rsidRDefault="00071A80" w:rsidP="00071A80">
      <w:pPr>
        <w:rPr>
          <w:rFonts w:ascii="Shutterlocks" w:eastAsia="Times New Roman" w:hAnsi="Shutterlocks" w:cs="Times New Roman"/>
          <w:color w:val="074F6A" w:themeColor="accent4" w:themeShade="80"/>
          <w:kern w:val="0"/>
          <w:sz w:val="40"/>
          <w:szCs w:val="40"/>
          <w14:ligatures w14:val="none"/>
        </w:rPr>
      </w:pPr>
      <w:r w:rsidRPr="00071A80">
        <w:rPr>
          <w:rFonts w:ascii="Shutterlocks" w:eastAsia="Times New Roman" w:hAnsi="Shutterlocks" w:cs="Times New Roman"/>
          <w:color w:val="074F6A" w:themeColor="accent4" w:themeShade="80"/>
          <w:kern w:val="0"/>
          <w:sz w:val="40"/>
          <w:szCs w:val="40"/>
          <w14:ligatures w14:val="none"/>
        </w:rPr>
        <w:t>Goodnight, Mom,</w:t>
      </w:r>
    </w:p>
    <w:p w14:paraId="18F269F4" w14:textId="77777777" w:rsidR="00071A80" w:rsidRPr="00071A80" w:rsidRDefault="00071A80" w:rsidP="00071A80">
      <w:pPr>
        <w:rPr>
          <w:rFonts w:ascii="Shutterlocks" w:eastAsia="Times New Roman" w:hAnsi="Shutterlocks" w:cs="Times New Roman"/>
          <w:color w:val="074F6A" w:themeColor="accent4" w:themeShade="80"/>
          <w:kern w:val="0"/>
          <w:sz w:val="40"/>
          <w:szCs w:val="40"/>
          <w14:ligatures w14:val="none"/>
        </w:rPr>
      </w:pPr>
      <w:r w:rsidRPr="00071A80">
        <w:rPr>
          <w:rFonts w:ascii="Shutterlocks" w:eastAsia="Times New Roman" w:hAnsi="Shutterlocks" w:cs="Times New Roman"/>
          <w:color w:val="074F6A" w:themeColor="accent4" w:themeShade="80"/>
          <w:kern w:val="0"/>
          <w:sz w:val="40"/>
          <w:szCs w:val="40"/>
          <w14:ligatures w14:val="none"/>
        </w:rPr>
        <w:t xml:space="preserve">I love you, </w:t>
      </w:r>
    </w:p>
    <w:p w14:paraId="26D77508" w14:textId="77777777" w:rsidR="00071A80" w:rsidRPr="00071A80" w:rsidRDefault="00071A80" w:rsidP="00071A80">
      <w:pPr>
        <w:rPr>
          <w:color w:val="074F6A" w:themeColor="accent4" w:themeShade="80"/>
          <w:sz w:val="40"/>
          <w:szCs w:val="40"/>
        </w:rPr>
      </w:pPr>
      <w:r w:rsidRPr="00071A80">
        <w:rPr>
          <w:rFonts w:ascii="Shutterlocks" w:eastAsia="Times New Roman" w:hAnsi="Shutterlocks" w:cs="Times New Roman"/>
          <w:color w:val="074F6A" w:themeColor="accent4" w:themeShade="80"/>
          <w:kern w:val="0"/>
          <w:sz w:val="40"/>
          <w:szCs w:val="40"/>
          <w14:ligatures w14:val="none"/>
        </w:rPr>
        <w:t>Amen.</w:t>
      </w:r>
    </w:p>
    <w:p w14:paraId="1F1F3153" w14:textId="77777777" w:rsidR="006849A5" w:rsidRPr="007438DB" w:rsidRDefault="006849A5" w:rsidP="007438DB">
      <w:pPr>
        <w:rPr>
          <w:sz w:val="40"/>
          <w:szCs w:val="40"/>
        </w:rPr>
      </w:pPr>
    </w:p>
    <w:sectPr w:rsidR="006849A5" w:rsidRPr="007438D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E6F43" w14:textId="77777777" w:rsidR="00291892" w:rsidRDefault="00291892" w:rsidP="00E633DD">
      <w:pPr>
        <w:spacing w:after="0" w:line="240" w:lineRule="auto"/>
      </w:pPr>
      <w:r>
        <w:separator/>
      </w:r>
    </w:p>
  </w:endnote>
  <w:endnote w:type="continuationSeparator" w:id="0">
    <w:p w14:paraId="28C1FB46" w14:textId="77777777" w:rsidR="00291892" w:rsidRDefault="00291892" w:rsidP="00E6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erican Typewriter">
    <w:altName w:val="Courier New"/>
    <w:panose1 w:val="00000000000000000000"/>
    <w:charset w:val="00"/>
    <w:family w:val="roman"/>
    <w:notTrueType/>
    <w:pitch w:val="default"/>
  </w:font>
  <w:font w:name="Shutterlock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3776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FF0074" w14:textId="14AD7553" w:rsidR="00E633DD" w:rsidRDefault="00E633D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C4C442" w14:textId="77777777" w:rsidR="00E633DD" w:rsidRDefault="00E63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50AB" w14:textId="77777777" w:rsidR="00291892" w:rsidRDefault="00291892" w:rsidP="00E633DD">
      <w:pPr>
        <w:spacing w:after="0" w:line="240" w:lineRule="auto"/>
      </w:pPr>
      <w:r>
        <w:separator/>
      </w:r>
    </w:p>
  </w:footnote>
  <w:footnote w:type="continuationSeparator" w:id="0">
    <w:p w14:paraId="7D857E70" w14:textId="77777777" w:rsidR="00291892" w:rsidRDefault="00291892" w:rsidP="00E63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DB"/>
    <w:rsid w:val="000000B5"/>
    <w:rsid w:val="00071225"/>
    <w:rsid w:val="00071A80"/>
    <w:rsid w:val="000D3305"/>
    <w:rsid w:val="0011525D"/>
    <w:rsid w:val="00133533"/>
    <w:rsid w:val="00134087"/>
    <w:rsid w:val="001540AF"/>
    <w:rsid w:val="001815BC"/>
    <w:rsid w:val="001D72DD"/>
    <w:rsid w:val="00210FDA"/>
    <w:rsid w:val="00254871"/>
    <w:rsid w:val="00257AE4"/>
    <w:rsid w:val="00262DD6"/>
    <w:rsid w:val="00291892"/>
    <w:rsid w:val="002B08F2"/>
    <w:rsid w:val="003037B6"/>
    <w:rsid w:val="0030634B"/>
    <w:rsid w:val="003C2CBB"/>
    <w:rsid w:val="00400663"/>
    <w:rsid w:val="004115B5"/>
    <w:rsid w:val="0043087A"/>
    <w:rsid w:val="00460B9C"/>
    <w:rsid w:val="00461B5B"/>
    <w:rsid w:val="00474897"/>
    <w:rsid w:val="004B05A9"/>
    <w:rsid w:val="004B0EAF"/>
    <w:rsid w:val="004C6FD5"/>
    <w:rsid w:val="004F444F"/>
    <w:rsid w:val="005023C7"/>
    <w:rsid w:val="005726DA"/>
    <w:rsid w:val="005B47BA"/>
    <w:rsid w:val="00610D9B"/>
    <w:rsid w:val="006233C7"/>
    <w:rsid w:val="00632104"/>
    <w:rsid w:val="006777C2"/>
    <w:rsid w:val="0068062F"/>
    <w:rsid w:val="0068089D"/>
    <w:rsid w:val="006849A5"/>
    <w:rsid w:val="00694859"/>
    <w:rsid w:val="006D4216"/>
    <w:rsid w:val="006F1FD9"/>
    <w:rsid w:val="007010F9"/>
    <w:rsid w:val="007438DB"/>
    <w:rsid w:val="00754176"/>
    <w:rsid w:val="007F5895"/>
    <w:rsid w:val="00882769"/>
    <w:rsid w:val="008E3907"/>
    <w:rsid w:val="00905CEB"/>
    <w:rsid w:val="00952F3B"/>
    <w:rsid w:val="0095432E"/>
    <w:rsid w:val="009773E0"/>
    <w:rsid w:val="009863E7"/>
    <w:rsid w:val="009A1A82"/>
    <w:rsid w:val="00A074E9"/>
    <w:rsid w:val="00A124DC"/>
    <w:rsid w:val="00AF6C50"/>
    <w:rsid w:val="00B16DEC"/>
    <w:rsid w:val="00B83838"/>
    <w:rsid w:val="00BD3371"/>
    <w:rsid w:val="00C400D5"/>
    <w:rsid w:val="00C856F5"/>
    <w:rsid w:val="00CD11E9"/>
    <w:rsid w:val="00CF4BD5"/>
    <w:rsid w:val="00DC1B5C"/>
    <w:rsid w:val="00DD6947"/>
    <w:rsid w:val="00E22261"/>
    <w:rsid w:val="00E4470F"/>
    <w:rsid w:val="00E633DD"/>
    <w:rsid w:val="00E80771"/>
    <w:rsid w:val="00EA3710"/>
    <w:rsid w:val="00EB571C"/>
    <w:rsid w:val="00EB6E72"/>
    <w:rsid w:val="00EC0137"/>
    <w:rsid w:val="00EE620F"/>
    <w:rsid w:val="00EF3CD2"/>
    <w:rsid w:val="00FB16E1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C22BB"/>
  <w15:chartTrackingRefBased/>
  <w15:docId w15:val="{7822FB3F-AB54-4D05-A39A-E9DF1FC1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8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3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3DD"/>
  </w:style>
  <w:style w:type="paragraph" w:styleId="Footer">
    <w:name w:val="footer"/>
    <w:basedOn w:val="Normal"/>
    <w:link w:val="FooterChar"/>
    <w:uiPriority w:val="99"/>
    <w:unhideWhenUsed/>
    <w:rsid w:val="00E63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73</cp:revision>
  <dcterms:created xsi:type="dcterms:W3CDTF">2025-11-14T01:51:00Z</dcterms:created>
  <dcterms:modified xsi:type="dcterms:W3CDTF">2025-11-15T03:26:00Z</dcterms:modified>
</cp:coreProperties>
</file>