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67D929" w14:textId="77777777" w:rsidR="0001794D" w:rsidRDefault="00E339BB">
      <w:pP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 xml:space="preserve">Sweet Jesus, I love this man, Einstein, </w:t>
      </w:r>
    </w:p>
    <w:p w14:paraId="1867D92A" w14:textId="77777777" w:rsidR="0001794D" w:rsidRDefault="00E339BB">
      <w:pP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 xml:space="preserve">and I want to read his science writing, </w:t>
      </w:r>
    </w:p>
    <w:p w14:paraId="1867D92B" w14:textId="77777777" w:rsidR="0001794D" w:rsidRDefault="00E339BB">
      <w:pP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 xml:space="preserve">but I don’t agree with what he wrote </w:t>
      </w:r>
    </w:p>
    <w:p w14:paraId="1867D92C" w14:textId="77777777" w:rsidR="0001794D" w:rsidRDefault="00E339BB">
      <w:pP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 xml:space="preserve">about language here.  </w:t>
      </w:r>
    </w:p>
    <w:p w14:paraId="1867D92D" w14:textId="77777777" w:rsidR="0001794D" w:rsidRDefault="0001794D">
      <w:pPr>
        <w:rPr>
          <w:rFonts w:ascii="Georgia" w:eastAsia="Georgia" w:hAnsi="Georgia" w:cs="Georgia"/>
          <w:sz w:val="48"/>
          <w:szCs w:val="48"/>
        </w:rPr>
      </w:pPr>
    </w:p>
    <w:p w14:paraId="1867D92E" w14:textId="77777777" w:rsidR="0001794D" w:rsidRDefault="00E339BB">
      <w:pP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 xml:space="preserve">From Einstein’s “Autobiographical Notes,” translated and edited </w:t>
      </w:r>
    </w:p>
    <w:p w14:paraId="1867D92F" w14:textId="77777777" w:rsidR="0001794D" w:rsidRDefault="00E339BB">
      <w:pP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>by Paul Arthur Schilpp:</w:t>
      </w:r>
    </w:p>
    <w:p w14:paraId="1867D930" w14:textId="77777777" w:rsidR="0001794D" w:rsidRDefault="00E339BB">
      <w:pP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 xml:space="preserve">“I have no doubt </w:t>
      </w:r>
    </w:p>
    <w:p w14:paraId="1867D931" w14:textId="77777777" w:rsidR="0001794D" w:rsidRDefault="00E339BB">
      <w:pP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 xml:space="preserve">but that </w:t>
      </w:r>
      <w:proofErr w:type="gramStart"/>
      <w:r>
        <w:rPr>
          <w:rFonts w:ascii="Georgia" w:eastAsia="Georgia" w:hAnsi="Georgia" w:cs="Georgia"/>
          <w:sz w:val="48"/>
          <w:szCs w:val="48"/>
        </w:rPr>
        <w:t>our</w:t>
      </w:r>
      <w:proofErr w:type="gramEnd"/>
      <w:r>
        <w:rPr>
          <w:rFonts w:ascii="Georgia" w:eastAsia="Georgia" w:hAnsi="Georgia" w:cs="Georgia"/>
          <w:sz w:val="48"/>
          <w:szCs w:val="48"/>
        </w:rPr>
        <w:t xml:space="preserve"> thinking </w:t>
      </w:r>
    </w:p>
    <w:p w14:paraId="1867D932" w14:textId="77777777" w:rsidR="0001794D" w:rsidRDefault="00E339BB">
      <w:pP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 xml:space="preserve">goes on for the most part </w:t>
      </w:r>
    </w:p>
    <w:p w14:paraId="1867D933" w14:textId="77777777" w:rsidR="0001794D" w:rsidRDefault="00E339BB">
      <w:pP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 xml:space="preserve">without use of signs (words) </w:t>
      </w:r>
    </w:p>
    <w:p w14:paraId="1867D934" w14:textId="77777777" w:rsidR="0001794D" w:rsidRDefault="00E339BB">
      <w:pP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 xml:space="preserve">and beyond that </w:t>
      </w:r>
    </w:p>
    <w:p w14:paraId="1867D935" w14:textId="77777777" w:rsidR="0001794D" w:rsidRDefault="00E339BB">
      <w:pP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 xml:space="preserve">to a considerable </w:t>
      </w:r>
    </w:p>
    <w:p w14:paraId="1867D936" w14:textId="77777777" w:rsidR="0001794D" w:rsidRDefault="00E339BB">
      <w:pP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>degree unconsciously.”  Page 7</w:t>
      </w:r>
    </w:p>
    <w:p w14:paraId="1867D937" w14:textId="77777777" w:rsidR="0001794D" w:rsidRDefault="0001794D">
      <w:pPr>
        <w:rPr>
          <w:rFonts w:ascii="Georgia" w:eastAsia="Georgia" w:hAnsi="Georgia" w:cs="Georgia"/>
          <w:sz w:val="48"/>
          <w:szCs w:val="48"/>
        </w:rPr>
      </w:pPr>
    </w:p>
    <w:p w14:paraId="1867D938" w14:textId="77777777" w:rsidR="0001794D" w:rsidRDefault="00E339BB">
      <w:pP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>Sweet Jesus, I told You my name was Sara,</w:t>
      </w:r>
    </w:p>
    <w:p w14:paraId="1867D939" w14:textId="77777777" w:rsidR="0001794D" w:rsidRDefault="00E339BB">
      <w:pP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 xml:space="preserve">and we had an understanding there, </w:t>
      </w:r>
    </w:p>
    <w:p w14:paraId="1867D93A" w14:textId="77777777" w:rsidR="0001794D" w:rsidRDefault="00E339BB">
      <w:pPr>
        <w:rPr>
          <w:rFonts w:ascii="Georgia" w:eastAsia="Georgia" w:hAnsi="Georgia" w:cs="Georgia"/>
          <w:sz w:val="48"/>
          <w:szCs w:val="48"/>
        </w:rPr>
      </w:pPr>
      <w:proofErr w:type="gramStart"/>
      <w:r>
        <w:rPr>
          <w:rFonts w:ascii="Georgia" w:eastAsia="Georgia" w:hAnsi="Georgia" w:cs="Georgia"/>
          <w:sz w:val="48"/>
          <w:szCs w:val="48"/>
        </w:rPr>
        <w:t>dear</w:t>
      </w:r>
      <w:proofErr w:type="gramEnd"/>
      <w:r>
        <w:rPr>
          <w:rFonts w:ascii="Georgia" w:eastAsia="Georgia" w:hAnsi="Georgia" w:cs="Georgia"/>
          <w:sz w:val="48"/>
          <w:szCs w:val="48"/>
        </w:rPr>
        <w:t xml:space="preserve"> Lord, when I was ill at a coffee shop.</w:t>
      </w:r>
    </w:p>
    <w:p w14:paraId="1867D93B" w14:textId="77777777" w:rsidR="0001794D" w:rsidRDefault="00E339BB">
      <w:pP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lastRenderedPageBreak/>
        <w:t xml:space="preserve">Sometimes You speak to me in the silence, and sometimes I am asleep, </w:t>
      </w:r>
    </w:p>
    <w:p w14:paraId="1867D93C" w14:textId="77777777" w:rsidR="0001794D" w:rsidRDefault="00E339BB">
      <w:pP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 xml:space="preserve">when You speak to me.  </w:t>
      </w:r>
    </w:p>
    <w:p w14:paraId="1867D93D" w14:textId="77777777" w:rsidR="0001794D" w:rsidRDefault="0001794D">
      <w:pPr>
        <w:rPr>
          <w:rFonts w:ascii="Georgia" w:eastAsia="Georgia" w:hAnsi="Georgia" w:cs="Georgia"/>
          <w:sz w:val="48"/>
          <w:szCs w:val="48"/>
        </w:rPr>
      </w:pPr>
    </w:p>
    <w:p w14:paraId="1867D93E" w14:textId="77777777" w:rsidR="0001794D" w:rsidRDefault="00E339BB">
      <w:pP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 xml:space="preserve">But </w:t>
      </w:r>
      <w:proofErr w:type="gramStart"/>
      <w:r>
        <w:rPr>
          <w:rFonts w:ascii="Georgia" w:eastAsia="Georgia" w:hAnsi="Georgia" w:cs="Georgia"/>
          <w:sz w:val="48"/>
          <w:szCs w:val="48"/>
        </w:rPr>
        <w:t>still</w:t>
      </w:r>
      <w:proofErr w:type="gramEnd"/>
      <w:r>
        <w:rPr>
          <w:rFonts w:ascii="Georgia" w:eastAsia="Georgia" w:hAnsi="Georgia" w:cs="Georgia"/>
          <w:sz w:val="48"/>
          <w:szCs w:val="48"/>
        </w:rPr>
        <w:t xml:space="preserve"> I think </w:t>
      </w:r>
      <w:proofErr w:type="gramStart"/>
      <w:r>
        <w:rPr>
          <w:rFonts w:ascii="Georgia" w:eastAsia="Georgia" w:hAnsi="Georgia" w:cs="Georgia"/>
          <w:sz w:val="48"/>
          <w:szCs w:val="48"/>
        </w:rPr>
        <w:t>You</w:t>
      </w:r>
      <w:proofErr w:type="gramEnd"/>
      <w:r>
        <w:rPr>
          <w:rFonts w:ascii="Georgia" w:eastAsia="Georgia" w:hAnsi="Georgia" w:cs="Georgia"/>
          <w:sz w:val="48"/>
          <w:szCs w:val="48"/>
        </w:rPr>
        <w:t xml:space="preserve"> speak to me </w:t>
      </w:r>
    </w:p>
    <w:p w14:paraId="1867D93F" w14:textId="77777777" w:rsidR="0001794D" w:rsidRDefault="00E339BB">
      <w:pP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 xml:space="preserve">with words and with forms and with ideas.  And when I am asleep, I am really sleeping, and Your words are like music.  </w:t>
      </w:r>
    </w:p>
    <w:p w14:paraId="1867D940" w14:textId="77777777" w:rsidR="0001794D" w:rsidRDefault="0001794D">
      <w:pPr>
        <w:rPr>
          <w:rFonts w:ascii="Georgia" w:eastAsia="Georgia" w:hAnsi="Georgia" w:cs="Georgia"/>
          <w:sz w:val="48"/>
          <w:szCs w:val="48"/>
        </w:rPr>
      </w:pPr>
    </w:p>
    <w:p w14:paraId="1867D941" w14:textId="77777777" w:rsidR="0001794D" w:rsidRDefault="00E339BB">
      <w:pP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 xml:space="preserve">And maybe I can’t hear the words, </w:t>
      </w:r>
    </w:p>
    <w:p w14:paraId="1867D942" w14:textId="77777777" w:rsidR="0001794D" w:rsidRDefault="00E339BB">
      <w:pP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 xml:space="preserve">or the melody You hum to me, </w:t>
      </w:r>
    </w:p>
    <w:p w14:paraId="1867D943" w14:textId="77777777" w:rsidR="0001794D" w:rsidRDefault="00E339BB">
      <w:pP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>but still I imagine,</w:t>
      </w:r>
    </w:p>
    <w:p w14:paraId="1867D944" w14:textId="77777777" w:rsidR="0001794D" w:rsidRDefault="00E339BB">
      <w:pP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 xml:space="preserve">there was thought with this.  </w:t>
      </w:r>
    </w:p>
    <w:p w14:paraId="1867D945" w14:textId="77777777" w:rsidR="0001794D" w:rsidRDefault="00E339BB">
      <w:pP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 xml:space="preserve">Lord Jesus, let my thoughts </w:t>
      </w:r>
    </w:p>
    <w:p w14:paraId="1867D946" w14:textId="77777777" w:rsidR="0001794D" w:rsidRDefault="00E339BB">
      <w:pPr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 xml:space="preserve">be with You always. </w:t>
      </w:r>
    </w:p>
    <w:p w14:paraId="1867D947" w14:textId="77777777" w:rsidR="0001794D" w:rsidRDefault="0001794D">
      <w:pPr>
        <w:rPr>
          <w:rFonts w:ascii="Georgia" w:eastAsia="Georgia" w:hAnsi="Georgia" w:cs="Georgia"/>
          <w:sz w:val="48"/>
          <w:szCs w:val="48"/>
        </w:rPr>
      </w:pPr>
    </w:p>
    <w:sectPr w:rsidR="0001794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1742A07-4E9B-4E8C-B66D-E917669B09F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B1EC332-B43C-4DD4-B94C-13703C873E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FE7524C-C78A-4025-8B79-CDAFE4189F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94D"/>
    <w:rsid w:val="0001794D"/>
    <w:rsid w:val="000F1397"/>
    <w:rsid w:val="00941173"/>
    <w:rsid w:val="00E33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7D929"/>
  <w15:docId w15:val="{8791CEAC-43D2-42CC-80F1-FC5F67E4B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140</Words>
  <Characters>800</Characters>
  <Application>Microsoft Office Word</Application>
  <DocSecurity>0</DocSecurity>
  <Lines>6</Lines>
  <Paragraphs>1</Paragraphs>
  <ScaleCrop>false</ScaleCrop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 Kumar</cp:lastModifiedBy>
  <cp:revision>2</cp:revision>
  <dcterms:created xsi:type="dcterms:W3CDTF">2026-04-28T03:52:00Z</dcterms:created>
  <dcterms:modified xsi:type="dcterms:W3CDTF">2026-04-28T03:53:00Z</dcterms:modified>
</cp:coreProperties>
</file>