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6ED33" w14:textId="233C1540" w:rsidR="00CB0550" w:rsidRDefault="00487F12">
      <w:pPr>
        <w:rPr>
          <w:sz w:val="48"/>
          <w:szCs w:val="48"/>
        </w:rPr>
      </w:pPr>
      <w:r>
        <w:rPr>
          <w:sz w:val="48"/>
          <w:szCs w:val="48"/>
        </w:rPr>
        <w:t xml:space="preserve">Like sometimes we have wanted </w:t>
      </w:r>
    </w:p>
    <w:p w14:paraId="1BB6FECA" w14:textId="5693C4CC" w:rsidR="00487F12" w:rsidRDefault="00487F12">
      <w:pPr>
        <w:rPr>
          <w:sz w:val="48"/>
          <w:szCs w:val="48"/>
        </w:rPr>
      </w:pPr>
      <w:r>
        <w:rPr>
          <w:sz w:val="48"/>
          <w:szCs w:val="48"/>
        </w:rPr>
        <w:t xml:space="preserve">to marry </w:t>
      </w:r>
      <w:proofErr w:type="gramStart"/>
      <w:r>
        <w:rPr>
          <w:sz w:val="48"/>
          <w:szCs w:val="48"/>
        </w:rPr>
        <w:t>the</w:t>
      </w:r>
      <w:proofErr w:type="gramEnd"/>
      <w:r>
        <w:rPr>
          <w:sz w:val="48"/>
          <w:szCs w:val="48"/>
        </w:rPr>
        <w:t xml:space="preserve"> person who is beautiful,</w:t>
      </w:r>
    </w:p>
    <w:p w14:paraId="7BA45722" w14:textId="77777777" w:rsidR="00487F12" w:rsidRDefault="00487F12">
      <w:pPr>
        <w:rPr>
          <w:sz w:val="48"/>
          <w:szCs w:val="48"/>
        </w:rPr>
      </w:pPr>
      <w:r>
        <w:rPr>
          <w:sz w:val="48"/>
          <w:szCs w:val="48"/>
        </w:rPr>
        <w:t xml:space="preserve">but who is not good for us to marry, </w:t>
      </w:r>
    </w:p>
    <w:p w14:paraId="3DA57001" w14:textId="3E1D0DB9" w:rsidR="00487F12" w:rsidRDefault="00487F12">
      <w:pPr>
        <w:rPr>
          <w:sz w:val="48"/>
          <w:szCs w:val="48"/>
        </w:rPr>
      </w:pPr>
      <w:r>
        <w:rPr>
          <w:sz w:val="48"/>
          <w:szCs w:val="48"/>
        </w:rPr>
        <w:t>you know?</w:t>
      </w:r>
    </w:p>
    <w:p w14:paraId="6FA25643" w14:textId="77777777" w:rsidR="00487F12" w:rsidRDefault="00487F12">
      <w:pPr>
        <w:rPr>
          <w:sz w:val="48"/>
          <w:szCs w:val="48"/>
        </w:rPr>
      </w:pPr>
    </w:p>
    <w:p w14:paraId="05188F0B" w14:textId="29DFBB74" w:rsidR="00487F12" w:rsidRDefault="00487F12">
      <w:pPr>
        <w:rPr>
          <w:sz w:val="48"/>
          <w:szCs w:val="48"/>
        </w:rPr>
      </w:pPr>
      <w:r>
        <w:rPr>
          <w:sz w:val="48"/>
          <w:szCs w:val="48"/>
        </w:rPr>
        <w:t>God bless us.</w:t>
      </w:r>
    </w:p>
    <w:p w14:paraId="02080F1F" w14:textId="77777777" w:rsidR="00487F12" w:rsidRDefault="00487F12">
      <w:pPr>
        <w:rPr>
          <w:sz w:val="48"/>
          <w:szCs w:val="48"/>
        </w:rPr>
      </w:pPr>
    </w:p>
    <w:p w14:paraId="40A4DB0F" w14:textId="63267DA3" w:rsidR="00487F12" w:rsidRDefault="00487F12">
      <w:pPr>
        <w:rPr>
          <w:sz w:val="48"/>
          <w:szCs w:val="48"/>
        </w:rPr>
      </w:pPr>
      <w:r>
        <w:rPr>
          <w:sz w:val="48"/>
          <w:szCs w:val="48"/>
        </w:rPr>
        <w:t xml:space="preserve">I </w:t>
      </w:r>
      <w:proofErr w:type="gramStart"/>
      <w:r>
        <w:rPr>
          <w:sz w:val="48"/>
          <w:szCs w:val="48"/>
        </w:rPr>
        <w:t>have needed</w:t>
      </w:r>
      <w:proofErr w:type="gramEnd"/>
      <w:r>
        <w:rPr>
          <w:sz w:val="48"/>
          <w:szCs w:val="48"/>
        </w:rPr>
        <w:t xml:space="preserve"> to pray with lay ministers</w:t>
      </w:r>
    </w:p>
    <w:p w14:paraId="0995F8E1" w14:textId="123EEABC" w:rsidR="00487F12" w:rsidRDefault="00487F12">
      <w:pPr>
        <w:rPr>
          <w:sz w:val="48"/>
          <w:szCs w:val="48"/>
        </w:rPr>
      </w:pPr>
      <w:r>
        <w:rPr>
          <w:sz w:val="48"/>
          <w:szCs w:val="48"/>
        </w:rPr>
        <w:t>about this in my life, sweet sisters.</w:t>
      </w:r>
    </w:p>
    <w:p w14:paraId="64AA2D18" w14:textId="77777777" w:rsidR="00487F12" w:rsidRDefault="00487F12">
      <w:pPr>
        <w:rPr>
          <w:sz w:val="48"/>
          <w:szCs w:val="48"/>
        </w:rPr>
      </w:pPr>
    </w:p>
    <w:p w14:paraId="22E08779" w14:textId="610C0BB3" w:rsidR="00487F12" w:rsidRDefault="00487F12">
      <w:pPr>
        <w:rPr>
          <w:sz w:val="48"/>
          <w:szCs w:val="48"/>
        </w:rPr>
      </w:pPr>
      <w:r>
        <w:rPr>
          <w:sz w:val="48"/>
          <w:szCs w:val="48"/>
        </w:rPr>
        <w:t xml:space="preserve">We </w:t>
      </w:r>
      <w:proofErr w:type="gramStart"/>
      <w:r>
        <w:rPr>
          <w:sz w:val="48"/>
          <w:szCs w:val="48"/>
        </w:rPr>
        <w:t>need each</w:t>
      </w:r>
      <w:proofErr w:type="gram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otha</w:t>
      </w:r>
      <w:proofErr w:type="spellEnd"/>
      <w:r>
        <w:rPr>
          <w:sz w:val="48"/>
          <w:szCs w:val="48"/>
        </w:rPr>
        <w:t>,</w:t>
      </w:r>
    </w:p>
    <w:p w14:paraId="4A20A2A2" w14:textId="5BB4BF6B" w:rsidR="00487F12" w:rsidRDefault="00487F12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so</w:t>
      </w:r>
      <w:proofErr w:type="gramEnd"/>
      <w:r>
        <w:rPr>
          <w:sz w:val="48"/>
          <w:szCs w:val="48"/>
        </w:rPr>
        <w:t xml:space="preserve"> we can abandon the bad, bad world.</w:t>
      </w:r>
    </w:p>
    <w:p w14:paraId="316CC54C" w14:textId="78CC49AB" w:rsidR="00487F12" w:rsidRDefault="00487F12">
      <w:pPr>
        <w:rPr>
          <w:sz w:val="48"/>
          <w:szCs w:val="48"/>
        </w:rPr>
      </w:pPr>
      <w:r>
        <w:rPr>
          <w:sz w:val="48"/>
          <w:szCs w:val="48"/>
        </w:rPr>
        <w:t>God has a plan for us,</w:t>
      </w:r>
    </w:p>
    <w:p w14:paraId="51F2B7F1" w14:textId="65B53618" w:rsidR="00487F12" w:rsidRDefault="00487F12">
      <w:pPr>
        <w:rPr>
          <w:sz w:val="48"/>
          <w:szCs w:val="48"/>
        </w:rPr>
      </w:pPr>
      <w:r>
        <w:rPr>
          <w:sz w:val="48"/>
          <w:szCs w:val="48"/>
        </w:rPr>
        <w:t>and it is good, here on Earth and in Heaven.</w:t>
      </w:r>
    </w:p>
    <w:p w14:paraId="21021F4F" w14:textId="77777777" w:rsidR="00487F12" w:rsidRPr="00CB0550" w:rsidRDefault="00487F12">
      <w:pPr>
        <w:rPr>
          <w:sz w:val="48"/>
          <w:szCs w:val="48"/>
        </w:rPr>
      </w:pPr>
    </w:p>
    <w:sectPr w:rsidR="00487F12" w:rsidRPr="00CB0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50"/>
    <w:rsid w:val="00487F12"/>
    <w:rsid w:val="0097313B"/>
    <w:rsid w:val="00CB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B8256"/>
  <w15:chartTrackingRefBased/>
  <w15:docId w15:val="{D734C541-2C57-4ABC-930E-9EC85828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5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Kumar</dc:creator>
  <cp:keywords/>
  <dc:description/>
  <cp:lastModifiedBy>Sara Kumar</cp:lastModifiedBy>
  <cp:revision>1</cp:revision>
  <dcterms:created xsi:type="dcterms:W3CDTF">2025-12-06T22:55:00Z</dcterms:created>
  <dcterms:modified xsi:type="dcterms:W3CDTF">2025-12-06T23:49:00Z</dcterms:modified>
</cp:coreProperties>
</file>